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BB" w:rsidRPr="002F1234" w:rsidRDefault="0054285A" w:rsidP="002C5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2F123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PRICE LIST FOR PAID MEDICAL SERVICES</w:t>
      </w:r>
    </w:p>
    <w:p w:rsidR="002C5CBB" w:rsidRPr="002F1234" w:rsidRDefault="0054285A" w:rsidP="002C5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  <w:r w:rsidRPr="002F123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PROVIDED BY HEALTH CARE INSTITUTION</w:t>
      </w:r>
      <w:r w:rsidR="002C5CBB" w:rsidRPr="002F123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"</w:t>
      </w:r>
      <w:r w:rsidRPr="002F123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CITY CLINICAL MATERNITY HOSPITAL</w:t>
      </w:r>
      <w:r w:rsidR="002C5CBB" w:rsidRPr="002F123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 xml:space="preserve"> №2"</w:t>
      </w:r>
    </w:p>
    <w:p w:rsidR="002C5CBB" w:rsidRPr="0054285A" w:rsidRDefault="0054285A" w:rsidP="002C5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F123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  <w:t>FOR FOREIGN CITIZENS</w:t>
      </w:r>
    </w:p>
    <w:p w:rsidR="002C5CBB" w:rsidRPr="002C5CBB" w:rsidRDefault="002C5CBB" w:rsidP="002C5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C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5CBB" w:rsidRPr="0054285A" w:rsidRDefault="0054285A" w:rsidP="002C5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PHISIOTHERAPY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6478"/>
        <w:gridCol w:w="1262"/>
      </w:tblGrid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494540" w:rsidRDefault="00494540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No.</w:t>
            </w:r>
          </w:p>
        </w:tc>
        <w:tc>
          <w:tcPr>
            <w:tcW w:w="0" w:type="auto"/>
            <w:vAlign w:val="center"/>
            <w:hideMark/>
          </w:tcPr>
          <w:p w:rsidR="002C5CBB" w:rsidRPr="00494540" w:rsidRDefault="00494540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Service name</w:t>
            </w:r>
          </w:p>
        </w:tc>
        <w:tc>
          <w:tcPr>
            <w:tcW w:w="0" w:type="auto"/>
            <w:vAlign w:val="center"/>
            <w:hideMark/>
          </w:tcPr>
          <w:p w:rsidR="002C5CBB" w:rsidRPr="00494540" w:rsidRDefault="00494540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Tariff, rub.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5CBB" w:rsidRPr="00004CD6" w:rsidRDefault="00004CD6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Physiotherapy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2C5CBB" w:rsidRPr="00004CD6" w:rsidRDefault="00004CD6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Galvanization general, local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vAlign w:val="center"/>
            <w:hideMark/>
          </w:tcPr>
          <w:p w:rsidR="002C5CBB" w:rsidRPr="00004CD6" w:rsidRDefault="00004CD6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Constant, impulse current electrophoresis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vAlign w:val="center"/>
            <w:hideMark/>
          </w:tcPr>
          <w:p w:rsidR="002C5CBB" w:rsidRPr="002F1234" w:rsidRDefault="00004CD6" w:rsidP="00004C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Constant</w:t>
            </w:r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impulse</w:t>
            </w:r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</w:t>
            </w:r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endocavitary</w:t>
            </w:r>
            <w:proofErr w:type="spellEnd"/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electrophoresis</w:t>
            </w:r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procedures</w:t>
            </w:r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vAlign w:val="center"/>
            <w:hideMark/>
          </w:tcPr>
          <w:p w:rsidR="002C5CBB" w:rsidRPr="00004CD6" w:rsidRDefault="00004CD6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Vacuum electrophoresis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0" w:type="auto"/>
            <w:vAlign w:val="center"/>
            <w:hideMark/>
          </w:tcPr>
          <w:p w:rsidR="002C5CBB" w:rsidRPr="00004CD6" w:rsidRDefault="00004CD6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Diadynamic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therapy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0" w:type="auto"/>
            <w:vAlign w:val="center"/>
            <w:hideMark/>
          </w:tcPr>
          <w:p w:rsidR="002C5CBB" w:rsidRPr="00004CD6" w:rsidRDefault="00004CD6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Amplipulse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therapy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0" w:type="auto"/>
            <w:vAlign w:val="center"/>
            <w:hideMark/>
          </w:tcPr>
          <w:p w:rsidR="002C5CBB" w:rsidRPr="00004CD6" w:rsidRDefault="00004CD6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Interferential current therapy 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0" w:type="auto"/>
            <w:vAlign w:val="center"/>
            <w:hideMark/>
          </w:tcPr>
          <w:p w:rsidR="002C5CBB" w:rsidRPr="00556077" w:rsidRDefault="00556077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Short-impulse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electroanalgesia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0" w:type="auto"/>
            <w:vAlign w:val="center"/>
            <w:hideMark/>
          </w:tcPr>
          <w:p w:rsidR="002C5CBB" w:rsidRPr="00866C0D" w:rsidRDefault="00866C0D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Low-frequency impulse current electrotherapy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0" w:type="auto"/>
            <w:vAlign w:val="center"/>
            <w:hideMark/>
          </w:tcPr>
          <w:p w:rsidR="002C5CBB" w:rsidRPr="00866C0D" w:rsidRDefault="00866C0D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Constant, impulse current labile electrotherapy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0" w:type="auto"/>
            <w:vAlign w:val="center"/>
            <w:hideMark/>
          </w:tcPr>
          <w:p w:rsidR="002C5CBB" w:rsidRPr="00614E45" w:rsidRDefault="00614E45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darsonvalization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0" w:type="auto"/>
            <w:vAlign w:val="center"/>
            <w:hideMark/>
          </w:tcPr>
          <w:p w:rsidR="002C5CBB" w:rsidRPr="00614E45" w:rsidRDefault="00614E45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Endocavitary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darsonvalization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0" w:type="auto"/>
            <w:vAlign w:val="center"/>
            <w:hideMark/>
          </w:tcPr>
          <w:p w:rsidR="002C5CBB" w:rsidRPr="00614E45" w:rsidRDefault="00614E45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Inductothermy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0" w:type="auto"/>
            <w:vAlign w:val="center"/>
            <w:hideMark/>
          </w:tcPr>
          <w:p w:rsidR="002C5CBB" w:rsidRPr="00614E45" w:rsidRDefault="00614E45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Ultrahigh frequency therapy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0" w:type="auto"/>
            <w:vAlign w:val="center"/>
            <w:hideMark/>
          </w:tcPr>
          <w:p w:rsidR="002C5CBB" w:rsidRPr="00FB2EE8" w:rsidRDefault="00FB2EE8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Local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magnetotherapy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0" w:type="auto"/>
            <w:vAlign w:val="center"/>
            <w:hideMark/>
          </w:tcPr>
          <w:p w:rsidR="002C5CBB" w:rsidRPr="00FB2EE8" w:rsidRDefault="00FB2EE8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Endocavitary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magnetotherapy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0" w:type="auto"/>
            <w:vAlign w:val="center"/>
            <w:hideMark/>
          </w:tcPr>
          <w:p w:rsidR="002C5CBB" w:rsidRPr="00FB2EE8" w:rsidRDefault="00FB2EE8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Magnetophoresis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EC7B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0" w:type="auto"/>
            <w:vAlign w:val="center"/>
            <w:hideMark/>
          </w:tcPr>
          <w:p w:rsidR="002C5CBB" w:rsidRPr="00FB2EE8" w:rsidRDefault="00FB2EE8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Magnetostimulation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44600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C5CBB" w:rsidRPr="00FB2EE8" w:rsidRDefault="00FB2EE8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Chromophototherapy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vAlign w:val="center"/>
            <w:hideMark/>
          </w:tcPr>
          <w:p w:rsidR="002C5CBB" w:rsidRPr="00FB2EE8" w:rsidRDefault="00FB2EE8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Biological dose determination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vAlign w:val="center"/>
            <w:hideMark/>
          </w:tcPr>
          <w:p w:rsidR="002C5CBB" w:rsidRPr="000D773C" w:rsidRDefault="000D773C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General ultraviolet irradiation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0D773C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Local ultraviolet irradiation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vAlign w:val="center"/>
            <w:hideMark/>
          </w:tcPr>
          <w:p w:rsidR="002C5CBB" w:rsidRPr="000D773C" w:rsidRDefault="000D773C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Visible, infrared irradiation general, local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vAlign w:val="center"/>
            <w:hideMark/>
          </w:tcPr>
          <w:p w:rsidR="002C5CBB" w:rsidRPr="002F1234" w:rsidRDefault="000D773C" w:rsidP="000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</w:t>
            </w:r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therapy</w:t>
            </w:r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percutaneous</w:t>
            </w:r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magneto</w:t>
            </w:r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</w:t>
            </w:r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therapy</w:t>
            </w:r>
            <w:r w:rsidRPr="002F12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vAlign w:val="center"/>
            <w:hideMark/>
          </w:tcPr>
          <w:p w:rsidR="002C5CBB" w:rsidRPr="000D773C" w:rsidRDefault="000D773C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Transcutaneous laser irradiation, magneto-laser irradiation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0D773C" w:rsidRPr="00EC7B13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C5CBB" w:rsidRPr="000D773C" w:rsidRDefault="000D773C" w:rsidP="000D77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Exposure to mechanical nature factors</w:t>
            </w:r>
            <w:r w:rsidR="002C5CBB" w:rsidRPr="000D7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C5CBB" w:rsidRPr="000D773C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77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vAlign w:val="center"/>
            <w:hideMark/>
          </w:tcPr>
          <w:p w:rsidR="002C5CBB" w:rsidRPr="000D773C" w:rsidRDefault="000D773C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Ultrasonic therapy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0D773C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Ultrasonic therapy through water</w:t>
            </w:r>
          </w:p>
        </w:tc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EC7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vAlign w:val="center"/>
            <w:hideMark/>
          </w:tcPr>
          <w:p w:rsidR="002C5CBB" w:rsidRPr="000D773C" w:rsidRDefault="000D773C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Phonophoresis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D773C" w:rsidRPr="002C5CBB" w:rsidTr="002C5CB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C5CBB" w:rsidRPr="002C5CBB" w:rsidRDefault="002C5CBB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vAlign w:val="center"/>
            <w:hideMark/>
          </w:tcPr>
          <w:p w:rsidR="002C5CBB" w:rsidRPr="000D773C" w:rsidRDefault="000D773C" w:rsidP="002C5C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Constant or impulse current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ultraphonoelectrotherapy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C5CBB" w:rsidRPr="002C5CBB" w:rsidRDefault="00EC7B13" w:rsidP="002C5C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587D43" w:rsidRPr="000D773C" w:rsidRDefault="00587D43" w:rsidP="002C5CBB">
      <w:pPr>
        <w:rPr>
          <w:lang w:val="en-US"/>
        </w:rPr>
      </w:pPr>
    </w:p>
    <w:sectPr w:rsidR="00587D43" w:rsidRPr="000D773C" w:rsidSect="0005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078"/>
    <w:rsid w:val="00004CD6"/>
    <w:rsid w:val="000549A1"/>
    <w:rsid w:val="000D773C"/>
    <w:rsid w:val="001D3976"/>
    <w:rsid w:val="002C5CBB"/>
    <w:rsid w:val="002E792E"/>
    <w:rsid w:val="002F1234"/>
    <w:rsid w:val="0030206F"/>
    <w:rsid w:val="00417389"/>
    <w:rsid w:val="00494540"/>
    <w:rsid w:val="0054285A"/>
    <w:rsid w:val="00556077"/>
    <w:rsid w:val="00587D43"/>
    <w:rsid w:val="00614E45"/>
    <w:rsid w:val="00866C0D"/>
    <w:rsid w:val="008C2C4A"/>
    <w:rsid w:val="00A04D7E"/>
    <w:rsid w:val="00B807F6"/>
    <w:rsid w:val="00B94078"/>
    <w:rsid w:val="00BA3083"/>
    <w:rsid w:val="00DB7910"/>
    <w:rsid w:val="00EC7B13"/>
    <w:rsid w:val="00FB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7B16A-4620-4DF7-A019-46211282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9A1"/>
  </w:style>
  <w:style w:type="paragraph" w:styleId="3">
    <w:name w:val="heading 3"/>
    <w:basedOn w:val="a"/>
    <w:link w:val="30"/>
    <w:uiPriority w:val="9"/>
    <w:qFormat/>
    <w:rsid w:val="00BA3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success">
    <w:name w:val="uk-text-success"/>
    <w:basedOn w:val="a"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7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A30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Женя</cp:lastModifiedBy>
  <cp:revision>12</cp:revision>
  <dcterms:created xsi:type="dcterms:W3CDTF">2015-12-22T20:54:00Z</dcterms:created>
  <dcterms:modified xsi:type="dcterms:W3CDTF">2016-10-28T13:56:00Z</dcterms:modified>
</cp:coreProperties>
</file>