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89" w:rsidRPr="005C4B5F" w:rsidRDefault="00FD3DB1" w:rsidP="00417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4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PRICE LIST FOR PAID MEDICAL SERVICES</w:t>
      </w:r>
    </w:p>
    <w:p w:rsidR="00417389" w:rsidRPr="005C4B5F" w:rsidRDefault="00FD3DB1" w:rsidP="00417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4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PROVIDED BY HEALTH CARE INSTITUTION</w:t>
      </w:r>
      <w:r w:rsidR="001A6FAE" w:rsidRPr="005C4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“CLINICAL MATERNITY HOSPITAL №</w:t>
      </w:r>
      <w:r w:rsidRPr="005C4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.2”</w:t>
      </w:r>
    </w:p>
    <w:p w:rsidR="00417389" w:rsidRPr="00FD3DB1" w:rsidRDefault="00FD3DB1" w:rsidP="00417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4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FOREIGN CITIZENS</w:t>
      </w:r>
    </w:p>
    <w:p w:rsidR="00417389" w:rsidRPr="00417389" w:rsidRDefault="00417389" w:rsidP="00417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389" w:rsidRPr="00801185" w:rsidRDefault="00801185" w:rsidP="00417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Gynecology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4905"/>
        <w:gridCol w:w="2265"/>
      </w:tblGrid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801185" w:rsidRDefault="00801185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No.</w:t>
            </w:r>
          </w:p>
        </w:tc>
        <w:tc>
          <w:tcPr>
            <w:tcW w:w="4875" w:type="dxa"/>
            <w:vAlign w:val="center"/>
            <w:hideMark/>
          </w:tcPr>
          <w:p w:rsidR="00417389" w:rsidRPr="00417389" w:rsidRDefault="00801185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Service name</w:t>
            </w:r>
            <w:r w:rsidR="00417389" w:rsidRPr="00417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0" w:type="dxa"/>
            <w:vAlign w:val="center"/>
            <w:hideMark/>
          </w:tcPr>
          <w:p w:rsidR="00417389" w:rsidRPr="00417389" w:rsidRDefault="00801185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Tariff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rub</w:t>
            </w:r>
            <w:r w:rsidR="00417389" w:rsidRPr="00417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5" w:type="dxa"/>
            <w:vAlign w:val="center"/>
            <w:hideMark/>
          </w:tcPr>
          <w:p w:rsidR="00417389" w:rsidRPr="00536A73" w:rsidRDefault="00536A73" w:rsidP="0053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Laser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conization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cervix</w:t>
            </w:r>
          </w:p>
        </w:tc>
        <w:tc>
          <w:tcPr>
            <w:tcW w:w="2220" w:type="dxa"/>
            <w:vAlign w:val="center"/>
            <w:hideMark/>
          </w:tcPr>
          <w:p w:rsidR="00417389" w:rsidRPr="00491581" w:rsidRDefault="00491581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62.35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75" w:type="dxa"/>
            <w:vAlign w:val="center"/>
            <w:hideMark/>
          </w:tcPr>
          <w:p w:rsidR="00417389" w:rsidRPr="00280249" w:rsidRDefault="00280249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Diathermic electrocoagulation</w:t>
            </w:r>
          </w:p>
        </w:tc>
        <w:tc>
          <w:tcPr>
            <w:tcW w:w="2220" w:type="dxa"/>
            <w:vAlign w:val="center"/>
            <w:hideMark/>
          </w:tcPr>
          <w:p w:rsidR="00417389" w:rsidRPr="00417389" w:rsidRDefault="00491581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52.10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75" w:type="dxa"/>
            <w:vAlign w:val="center"/>
            <w:hideMark/>
          </w:tcPr>
          <w:p w:rsidR="00417389" w:rsidRPr="005600A3" w:rsidRDefault="005600A3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Electro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conization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cervix</w:t>
            </w:r>
          </w:p>
        </w:tc>
        <w:tc>
          <w:tcPr>
            <w:tcW w:w="2220" w:type="dxa"/>
            <w:vAlign w:val="center"/>
            <w:hideMark/>
          </w:tcPr>
          <w:p w:rsidR="00417389" w:rsidRPr="00491581" w:rsidRDefault="00491581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64.75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875" w:type="dxa"/>
            <w:vAlign w:val="center"/>
            <w:hideMark/>
          </w:tcPr>
          <w:p w:rsidR="00417389" w:rsidRPr="005600A3" w:rsidRDefault="005600A3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 vaporization of cervix</w:t>
            </w:r>
          </w:p>
        </w:tc>
        <w:tc>
          <w:tcPr>
            <w:tcW w:w="2220" w:type="dxa"/>
            <w:vAlign w:val="center"/>
            <w:hideMark/>
          </w:tcPr>
          <w:p w:rsidR="00417389" w:rsidRPr="00491581" w:rsidRDefault="00491581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59.99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875" w:type="dxa"/>
            <w:vAlign w:val="center"/>
            <w:hideMark/>
          </w:tcPr>
          <w:p w:rsidR="00417389" w:rsidRPr="00CE2EF6" w:rsidRDefault="00CE2EF6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Cryolysis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cervix</w:t>
            </w:r>
          </w:p>
        </w:tc>
        <w:tc>
          <w:tcPr>
            <w:tcW w:w="2220" w:type="dxa"/>
            <w:vAlign w:val="center"/>
            <w:hideMark/>
          </w:tcPr>
          <w:p w:rsidR="00417389" w:rsidRPr="00491581" w:rsidRDefault="00491581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51.18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875" w:type="dxa"/>
            <w:vAlign w:val="center"/>
            <w:hideMark/>
          </w:tcPr>
          <w:p w:rsidR="00417389" w:rsidRPr="0070189A" w:rsidRDefault="0070189A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Intrauterine contraceptive device introduction</w:t>
            </w:r>
          </w:p>
        </w:tc>
        <w:tc>
          <w:tcPr>
            <w:tcW w:w="2220" w:type="dxa"/>
            <w:vAlign w:val="center"/>
            <w:hideMark/>
          </w:tcPr>
          <w:p w:rsidR="00417389" w:rsidRPr="00491581" w:rsidRDefault="00491581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27.08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875" w:type="dxa"/>
            <w:vAlign w:val="center"/>
            <w:hideMark/>
          </w:tcPr>
          <w:p w:rsidR="00417389" w:rsidRPr="00417389" w:rsidRDefault="0070189A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Intrauterine contraceptive device removal</w:t>
            </w:r>
          </w:p>
        </w:tc>
        <w:tc>
          <w:tcPr>
            <w:tcW w:w="2220" w:type="dxa"/>
            <w:vAlign w:val="center"/>
            <w:hideMark/>
          </w:tcPr>
          <w:p w:rsidR="00417389" w:rsidRPr="00491581" w:rsidRDefault="00D84D05" w:rsidP="00491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</w:t>
            </w:r>
            <w:r w:rsidR="00491581">
              <w:rPr>
                <w:rFonts w:ascii="Times New Roman" w:hAnsi="Times New Roman"/>
                <w:sz w:val="24"/>
                <w:szCs w:val="24"/>
                <w:lang w:val="en-US" w:eastAsia="ru-RU"/>
              </w:rPr>
              <w:t>54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875" w:type="dxa"/>
            <w:vAlign w:val="center"/>
            <w:hideMark/>
          </w:tcPr>
          <w:p w:rsidR="00417389" w:rsidRPr="00D7142A" w:rsidRDefault="00D7142A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Vacuum mini abortion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anaesthesia</w:t>
            </w:r>
            <w:proofErr w:type="spellEnd"/>
          </w:p>
        </w:tc>
        <w:tc>
          <w:tcPr>
            <w:tcW w:w="2220" w:type="dxa"/>
            <w:vAlign w:val="center"/>
            <w:hideMark/>
          </w:tcPr>
          <w:p w:rsidR="00417389" w:rsidRPr="00491581" w:rsidRDefault="00491581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122.70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875" w:type="dxa"/>
            <w:vAlign w:val="center"/>
            <w:hideMark/>
          </w:tcPr>
          <w:p w:rsidR="00417389" w:rsidRPr="002501B2" w:rsidRDefault="002501B2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Separate diagnostic curettage and peritoneal tap through posterior vault</w:t>
            </w:r>
          </w:p>
        </w:tc>
        <w:tc>
          <w:tcPr>
            <w:tcW w:w="2220" w:type="dxa"/>
            <w:vAlign w:val="center"/>
            <w:hideMark/>
          </w:tcPr>
          <w:p w:rsidR="00417389" w:rsidRPr="00491581" w:rsidRDefault="00D84D05" w:rsidP="00491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</w:t>
            </w:r>
            <w:r w:rsidR="00491581">
              <w:rPr>
                <w:rFonts w:ascii="Times New Roman" w:hAnsi="Times New Roman"/>
                <w:sz w:val="24"/>
                <w:szCs w:val="24"/>
                <w:lang w:val="en-US" w:eastAsia="ru-RU"/>
              </w:rPr>
              <w:t>88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875" w:type="dxa"/>
            <w:vAlign w:val="center"/>
            <w:hideMark/>
          </w:tcPr>
          <w:p w:rsidR="00417389" w:rsidRPr="00FA4F08" w:rsidRDefault="00FA4F08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Uterine cavity aspiration biopsy</w:t>
            </w:r>
          </w:p>
        </w:tc>
        <w:tc>
          <w:tcPr>
            <w:tcW w:w="2220" w:type="dxa"/>
            <w:vAlign w:val="center"/>
            <w:hideMark/>
          </w:tcPr>
          <w:p w:rsidR="00417389" w:rsidRPr="00491581" w:rsidRDefault="00D84D05" w:rsidP="00491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</w:t>
            </w:r>
            <w:r w:rsidR="0049158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875" w:type="dxa"/>
            <w:vAlign w:val="center"/>
            <w:hideMark/>
          </w:tcPr>
          <w:p w:rsidR="00417389" w:rsidRPr="00417389" w:rsidRDefault="00FA4F08" w:rsidP="00FA4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Cervical biopsy </w:t>
            </w:r>
            <w:r w:rsidR="00417389"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conchotome</w:t>
            </w:r>
            <w:proofErr w:type="spellEnd"/>
            <w:r w:rsidR="00417389"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0" w:type="dxa"/>
            <w:vAlign w:val="center"/>
            <w:hideMark/>
          </w:tcPr>
          <w:p w:rsidR="00417389" w:rsidRPr="00491581" w:rsidRDefault="00491581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21.95</w:t>
            </w:r>
          </w:p>
        </w:tc>
      </w:tr>
      <w:tr w:rsidR="00890583" w:rsidRPr="00890583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890583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875" w:type="dxa"/>
            <w:vAlign w:val="center"/>
            <w:hideMark/>
          </w:tcPr>
          <w:p w:rsidR="00417389" w:rsidRPr="00890583" w:rsidRDefault="00FA4F08" w:rsidP="00C23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Cervical biopsy</w:t>
            </w:r>
            <w:r w:rsidR="00C236F4" w:rsidRPr="00890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17389" w:rsidRPr="0089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236F4" w:rsidRPr="00890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 knife</w:t>
            </w:r>
            <w:r w:rsidR="00417389" w:rsidRPr="0089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0" w:type="dxa"/>
            <w:vAlign w:val="center"/>
            <w:hideMark/>
          </w:tcPr>
          <w:p w:rsidR="00417389" w:rsidRPr="00890583" w:rsidRDefault="00491581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058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34.41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4875" w:type="dxa"/>
            <w:vAlign w:val="center"/>
            <w:hideMark/>
          </w:tcPr>
          <w:p w:rsidR="00417389" w:rsidRPr="004139DD" w:rsidRDefault="004F72E0" w:rsidP="004F7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Cervical</w:t>
            </w:r>
            <w:r w:rsidRPr="00413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biopsy</w:t>
            </w:r>
            <w:r w:rsidRPr="00413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413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separate</w:t>
            </w:r>
            <w:r w:rsidRPr="00413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diagnostic</w:t>
            </w:r>
            <w:r w:rsidRPr="00413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curettage</w:t>
            </w:r>
            <w:r w:rsidR="00417389" w:rsidRPr="00413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20" w:type="dxa"/>
            <w:vAlign w:val="center"/>
            <w:hideMark/>
          </w:tcPr>
          <w:p w:rsidR="00417389" w:rsidRPr="00890583" w:rsidRDefault="00D84D05" w:rsidP="0089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83,</w:t>
            </w:r>
            <w:r w:rsidR="0089058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4875" w:type="dxa"/>
            <w:vAlign w:val="center"/>
            <w:hideMark/>
          </w:tcPr>
          <w:p w:rsidR="00417389" w:rsidRPr="004F72E0" w:rsidRDefault="004F72E0" w:rsidP="004F7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Polypectomy</w:t>
            </w:r>
            <w:r w:rsidRPr="004F72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4F72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separate</w:t>
            </w:r>
            <w:r w:rsidRPr="004F72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diagnostic</w:t>
            </w:r>
            <w:r w:rsidRPr="004F72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curettage</w:t>
            </w:r>
            <w:r w:rsidRPr="004F72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20" w:type="dxa"/>
            <w:vAlign w:val="center"/>
            <w:hideMark/>
          </w:tcPr>
          <w:p w:rsidR="00417389" w:rsidRPr="00890583" w:rsidRDefault="00D84D05" w:rsidP="0089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83,</w:t>
            </w:r>
            <w:r w:rsidR="0089058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4875" w:type="dxa"/>
            <w:vAlign w:val="center"/>
            <w:hideMark/>
          </w:tcPr>
          <w:p w:rsidR="00417389" w:rsidRPr="004F72E0" w:rsidRDefault="004F72E0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Diagnostic hysteroscopy</w:t>
            </w:r>
          </w:p>
        </w:tc>
        <w:tc>
          <w:tcPr>
            <w:tcW w:w="2220" w:type="dxa"/>
            <w:vAlign w:val="center"/>
            <w:hideMark/>
          </w:tcPr>
          <w:p w:rsidR="00417389" w:rsidRPr="00890583" w:rsidRDefault="00890583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87.07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4875" w:type="dxa"/>
            <w:vAlign w:val="center"/>
            <w:hideMark/>
          </w:tcPr>
          <w:p w:rsidR="00417389" w:rsidRPr="004F72E0" w:rsidRDefault="004F72E0" w:rsidP="004F7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Hysteroscopy with endometrial biopsy</w:t>
            </w:r>
            <w:r w:rsidR="00417389" w:rsidRPr="004F72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:rsidR="00417389" w:rsidRPr="00890583" w:rsidRDefault="00890583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96.58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4875" w:type="dxa"/>
            <w:vAlign w:val="center"/>
            <w:hideMark/>
          </w:tcPr>
          <w:p w:rsidR="00417389" w:rsidRPr="004F72E0" w:rsidRDefault="004F72E0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Hysteroscopy with separate diagnostic curettage</w:t>
            </w:r>
          </w:p>
        </w:tc>
        <w:tc>
          <w:tcPr>
            <w:tcW w:w="2220" w:type="dxa"/>
            <w:vAlign w:val="center"/>
            <w:hideMark/>
          </w:tcPr>
          <w:p w:rsidR="00417389" w:rsidRPr="00890583" w:rsidRDefault="00D84D05" w:rsidP="0089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</w:t>
            </w:r>
            <w:r w:rsidR="0089058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417389" w:rsidRPr="00890583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890583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4875" w:type="dxa"/>
            <w:vAlign w:val="center"/>
            <w:hideMark/>
          </w:tcPr>
          <w:p w:rsidR="00417389" w:rsidRPr="00890583" w:rsidRDefault="001963C5" w:rsidP="00196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Hysteroresectoscopy</w:t>
            </w:r>
            <w:proofErr w:type="spellEnd"/>
            <w:r w:rsidR="00417389" w:rsidRPr="0089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</w:t>
            </w:r>
            <w:r w:rsidRPr="0089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surgery</w:t>
            </w:r>
            <w:r w:rsidR="00417389" w:rsidRPr="0089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0" w:type="dxa"/>
            <w:vAlign w:val="center"/>
            <w:hideMark/>
          </w:tcPr>
          <w:p w:rsidR="00417389" w:rsidRPr="00890583" w:rsidRDefault="0096085B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</w:t>
            </w:r>
            <w:r w:rsidRPr="0089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89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4875" w:type="dxa"/>
            <w:vAlign w:val="center"/>
            <w:hideMark/>
          </w:tcPr>
          <w:p w:rsidR="00417389" w:rsidRPr="008E172F" w:rsidRDefault="008E172F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172F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>Intrauterine contraceptive device removal and separate diagnostic curettage</w:t>
            </w:r>
          </w:p>
        </w:tc>
        <w:tc>
          <w:tcPr>
            <w:tcW w:w="2220" w:type="dxa"/>
            <w:vAlign w:val="center"/>
            <w:hideMark/>
          </w:tcPr>
          <w:p w:rsidR="00417389" w:rsidRPr="00890583" w:rsidRDefault="00890583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51.51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4875" w:type="dxa"/>
            <w:vAlign w:val="center"/>
            <w:hideMark/>
          </w:tcPr>
          <w:p w:rsidR="00417389" w:rsidRPr="008E172F" w:rsidRDefault="008E172F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172F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 xml:space="preserve">Therapeutic abortion with examination and </w:t>
            </w:r>
            <w:proofErr w:type="spellStart"/>
            <w:r w:rsidRPr="008E172F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>anaesthesia</w:t>
            </w:r>
            <w:proofErr w:type="spellEnd"/>
          </w:p>
        </w:tc>
        <w:tc>
          <w:tcPr>
            <w:tcW w:w="2220" w:type="dxa"/>
            <w:vAlign w:val="center"/>
            <w:hideMark/>
          </w:tcPr>
          <w:p w:rsidR="00417389" w:rsidRPr="00890583" w:rsidRDefault="00890583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196.91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890583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3.20</w:t>
            </w:r>
            <w:r w:rsidR="00417389"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5" w:type="dxa"/>
            <w:vAlign w:val="center"/>
            <w:hideMark/>
          </w:tcPr>
          <w:p w:rsidR="00417389" w:rsidRPr="008E172F" w:rsidRDefault="008E172F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72F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 xml:space="preserve">Diagnostic </w:t>
            </w:r>
            <w:proofErr w:type="spellStart"/>
            <w:r w:rsidRPr="008E172F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laparoscopy</w:t>
            </w:r>
            <w:proofErr w:type="spellEnd"/>
          </w:p>
        </w:tc>
        <w:tc>
          <w:tcPr>
            <w:tcW w:w="2220" w:type="dxa"/>
            <w:vAlign w:val="center"/>
            <w:hideMark/>
          </w:tcPr>
          <w:p w:rsidR="00417389" w:rsidRPr="00890583" w:rsidRDefault="00890583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338.51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890583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3.21</w:t>
            </w:r>
            <w:r w:rsidR="00417389"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5" w:type="dxa"/>
            <w:vAlign w:val="center"/>
            <w:hideMark/>
          </w:tcPr>
          <w:p w:rsidR="00417389" w:rsidRPr="00751E89" w:rsidRDefault="00751E89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E89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>Cautery and resection of fallopian tubes(sterilization)</w:t>
            </w:r>
          </w:p>
        </w:tc>
        <w:tc>
          <w:tcPr>
            <w:tcW w:w="2220" w:type="dxa"/>
            <w:vAlign w:val="center"/>
            <w:hideMark/>
          </w:tcPr>
          <w:p w:rsidR="00417389" w:rsidRPr="00890583" w:rsidRDefault="00890583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392.93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5" w:type="dxa"/>
            <w:vAlign w:val="center"/>
            <w:hideMark/>
          </w:tcPr>
          <w:p w:rsidR="00417389" w:rsidRPr="00417389" w:rsidRDefault="009B2DC2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e-BY"/>
              </w:rPr>
              <w:t>L</w:t>
            </w:r>
            <w:proofErr w:type="spellStart"/>
            <w:r w:rsidRPr="009B2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e-BY"/>
              </w:rPr>
              <w:t>aparoscopic</w:t>
            </w:r>
            <w:proofErr w:type="spellEnd"/>
            <w:r w:rsidRPr="009B2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9B2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e-BY"/>
              </w:rPr>
              <w:t>surgeries</w:t>
            </w:r>
            <w:r w:rsidRPr="008744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be-BY"/>
              </w:rPr>
              <w:t>   </w:t>
            </w:r>
            <w:r w:rsidR="00417389" w:rsidRPr="00417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*</w:t>
            </w:r>
          </w:p>
        </w:tc>
        <w:tc>
          <w:tcPr>
            <w:tcW w:w="2220" w:type="dxa"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75" w:type="dxa"/>
            <w:vAlign w:val="center"/>
            <w:hideMark/>
          </w:tcPr>
          <w:p w:rsidR="00417389" w:rsidRPr="00157BF8" w:rsidRDefault="00157BF8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F8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 xml:space="preserve">Ovarian </w:t>
            </w:r>
            <w:proofErr w:type="spellStart"/>
            <w:r w:rsidRPr="00157BF8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cystectomy</w:t>
            </w:r>
            <w:proofErr w:type="spellEnd"/>
          </w:p>
        </w:tc>
        <w:tc>
          <w:tcPr>
            <w:tcW w:w="2220" w:type="dxa"/>
            <w:vAlign w:val="center"/>
            <w:hideMark/>
          </w:tcPr>
          <w:p w:rsidR="00417389" w:rsidRPr="00890583" w:rsidRDefault="00890583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713.24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75" w:type="dxa"/>
            <w:vAlign w:val="center"/>
            <w:hideMark/>
          </w:tcPr>
          <w:p w:rsidR="00417389" w:rsidRPr="000B1C2A" w:rsidRDefault="000B1C2A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2A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>R</w:t>
            </w:r>
            <w:proofErr w:type="spellStart"/>
            <w:r w:rsidRPr="000B1C2A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esection</w:t>
            </w:r>
            <w:proofErr w:type="spellEnd"/>
            <w:r w:rsidRPr="000B1C2A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0B1C2A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of</w:t>
            </w:r>
            <w:proofErr w:type="spellEnd"/>
            <w:r w:rsidRPr="000B1C2A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0B1C2A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ovary</w:t>
            </w:r>
            <w:proofErr w:type="spellEnd"/>
            <w:r w:rsidRPr="000B1C2A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 xml:space="preserve"> (</w:t>
            </w:r>
            <w:proofErr w:type="spellStart"/>
            <w:r w:rsidRPr="000B1C2A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ovar</w:t>
            </w:r>
            <w:r w:rsidRPr="000B1C2A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>ies</w:t>
            </w:r>
            <w:proofErr w:type="spellEnd"/>
            <w:r w:rsidRPr="000B1C2A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)</w:t>
            </w:r>
          </w:p>
        </w:tc>
        <w:tc>
          <w:tcPr>
            <w:tcW w:w="2220" w:type="dxa"/>
            <w:vAlign w:val="center"/>
            <w:hideMark/>
          </w:tcPr>
          <w:p w:rsidR="00417389" w:rsidRPr="00890583" w:rsidRDefault="00890583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713.24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875" w:type="dxa"/>
            <w:vAlign w:val="center"/>
            <w:hideMark/>
          </w:tcPr>
          <w:p w:rsidR="00417389" w:rsidRPr="00C74F77" w:rsidRDefault="00C74F77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74F77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>Supracervical</w:t>
            </w:r>
            <w:proofErr w:type="spellEnd"/>
            <w:r w:rsidRPr="00C74F77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 xml:space="preserve"> uterus amputation with/without adnexa</w:t>
            </w:r>
          </w:p>
        </w:tc>
        <w:tc>
          <w:tcPr>
            <w:tcW w:w="2220" w:type="dxa"/>
            <w:vAlign w:val="center"/>
            <w:hideMark/>
          </w:tcPr>
          <w:p w:rsidR="00417389" w:rsidRPr="00890583" w:rsidRDefault="00890583" w:rsidP="00D8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1162.32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875" w:type="dxa"/>
            <w:vAlign w:val="center"/>
            <w:hideMark/>
          </w:tcPr>
          <w:p w:rsidR="00417389" w:rsidRPr="000E1FC2" w:rsidRDefault="000E1FC2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C2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>M</w:t>
            </w:r>
            <w:proofErr w:type="spellStart"/>
            <w:r w:rsidRPr="000E1FC2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yomectomy</w:t>
            </w:r>
            <w:proofErr w:type="spellEnd"/>
          </w:p>
        </w:tc>
        <w:tc>
          <w:tcPr>
            <w:tcW w:w="2220" w:type="dxa"/>
            <w:vAlign w:val="center"/>
            <w:hideMark/>
          </w:tcPr>
          <w:p w:rsidR="00417389" w:rsidRPr="00890583" w:rsidRDefault="00890583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1017.03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4875" w:type="dxa"/>
            <w:vAlign w:val="center"/>
            <w:hideMark/>
          </w:tcPr>
          <w:p w:rsidR="00417389" w:rsidRPr="000E1FC2" w:rsidRDefault="000E1FC2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C2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>E</w:t>
            </w:r>
            <w:proofErr w:type="spellStart"/>
            <w:r w:rsidRPr="000E1FC2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xtrauterine</w:t>
            </w:r>
            <w:proofErr w:type="spellEnd"/>
            <w:r w:rsidRPr="000E1FC2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0E1FC2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pregnancy</w:t>
            </w:r>
            <w:proofErr w:type="spellEnd"/>
          </w:p>
        </w:tc>
        <w:tc>
          <w:tcPr>
            <w:tcW w:w="2220" w:type="dxa"/>
            <w:vAlign w:val="center"/>
            <w:hideMark/>
          </w:tcPr>
          <w:p w:rsidR="00417389" w:rsidRPr="00417389" w:rsidRDefault="00890583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739,66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5" w:type="dxa"/>
            <w:vAlign w:val="center"/>
            <w:hideMark/>
          </w:tcPr>
          <w:p w:rsidR="00417389" w:rsidRPr="006B366E" w:rsidRDefault="006B366E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Surgeries</w:t>
            </w:r>
          </w:p>
        </w:tc>
        <w:tc>
          <w:tcPr>
            <w:tcW w:w="2220" w:type="dxa"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875" w:type="dxa"/>
            <w:vAlign w:val="center"/>
            <w:hideMark/>
          </w:tcPr>
          <w:p w:rsidR="00417389" w:rsidRPr="006B366E" w:rsidRDefault="006B366E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6E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 xml:space="preserve">High </w:t>
            </w:r>
            <w:proofErr w:type="spellStart"/>
            <w:r w:rsidRPr="006B366E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cervicectomy</w:t>
            </w:r>
            <w:proofErr w:type="spellEnd"/>
            <w:r w:rsidRPr="006B366E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 xml:space="preserve">; </w:t>
            </w:r>
            <w:proofErr w:type="spellStart"/>
            <w:r w:rsidRPr="006B366E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Sturmdorf</w:t>
            </w:r>
            <w:proofErr w:type="spellEnd"/>
            <w:r w:rsidRPr="006B366E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6B366E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operation</w:t>
            </w:r>
            <w:proofErr w:type="spellEnd"/>
          </w:p>
        </w:tc>
        <w:tc>
          <w:tcPr>
            <w:tcW w:w="2220" w:type="dxa"/>
            <w:vAlign w:val="center"/>
            <w:hideMark/>
          </w:tcPr>
          <w:p w:rsidR="00417389" w:rsidRPr="00417389" w:rsidRDefault="00890583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554,74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875" w:type="dxa"/>
            <w:vAlign w:val="center"/>
            <w:hideMark/>
          </w:tcPr>
          <w:p w:rsidR="00417389" w:rsidRPr="006B366E" w:rsidRDefault="006B366E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B366E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>Supracervical</w:t>
            </w:r>
            <w:proofErr w:type="spellEnd"/>
            <w:r w:rsidRPr="006B366E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 xml:space="preserve"> uterus amputation with/without adnexa</w:t>
            </w:r>
          </w:p>
        </w:tc>
        <w:tc>
          <w:tcPr>
            <w:tcW w:w="2220" w:type="dxa"/>
            <w:vAlign w:val="center"/>
            <w:hideMark/>
          </w:tcPr>
          <w:p w:rsidR="00417389" w:rsidRPr="00417389" w:rsidRDefault="00890583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792,49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875" w:type="dxa"/>
            <w:vAlign w:val="center"/>
            <w:hideMark/>
          </w:tcPr>
          <w:p w:rsidR="00417389" w:rsidRPr="006B366E" w:rsidRDefault="006B366E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Cervical extirpation</w:t>
            </w:r>
            <w:r w:rsidR="00417389" w:rsidRPr="006B3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B366E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>with/without adnexa</w:t>
            </w:r>
          </w:p>
        </w:tc>
        <w:tc>
          <w:tcPr>
            <w:tcW w:w="2220" w:type="dxa"/>
            <w:vAlign w:val="center"/>
            <w:hideMark/>
          </w:tcPr>
          <w:p w:rsidR="00417389" w:rsidRPr="00417389" w:rsidRDefault="00890583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878,34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875" w:type="dxa"/>
            <w:vAlign w:val="center"/>
            <w:hideMark/>
          </w:tcPr>
          <w:p w:rsidR="00417389" w:rsidRPr="003C54FC" w:rsidRDefault="003C54FC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FC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>Vagina plastic surgeries</w:t>
            </w:r>
          </w:p>
        </w:tc>
        <w:tc>
          <w:tcPr>
            <w:tcW w:w="2220" w:type="dxa"/>
            <w:vAlign w:val="center"/>
            <w:hideMark/>
          </w:tcPr>
          <w:p w:rsidR="00417389" w:rsidRPr="00417389" w:rsidRDefault="00890583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634,00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875" w:type="dxa"/>
            <w:vAlign w:val="center"/>
            <w:hideMark/>
          </w:tcPr>
          <w:p w:rsidR="00417389" w:rsidRPr="003C54FC" w:rsidRDefault="003C54FC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FC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>V</w:t>
            </w:r>
            <w:proofErr w:type="spellStart"/>
            <w:r w:rsidRPr="003C54FC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aginal</w:t>
            </w:r>
            <w:proofErr w:type="spellEnd"/>
            <w:r w:rsidRPr="003C54FC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3C54FC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hysterectomy</w:t>
            </w:r>
            <w:proofErr w:type="spellEnd"/>
          </w:p>
        </w:tc>
        <w:tc>
          <w:tcPr>
            <w:tcW w:w="2220" w:type="dxa"/>
            <w:vAlign w:val="center"/>
            <w:hideMark/>
          </w:tcPr>
          <w:p w:rsidR="00417389" w:rsidRPr="00417389" w:rsidRDefault="00890583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713,24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875" w:type="dxa"/>
            <w:vAlign w:val="center"/>
            <w:hideMark/>
          </w:tcPr>
          <w:p w:rsidR="00417389" w:rsidRPr="003C54FC" w:rsidRDefault="003C54FC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FC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>E</w:t>
            </w:r>
            <w:proofErr w:type="spellStart"/>
            <w:r w:rsidRPr="003C54FC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xtrauterine</w:t>
            </w:r>
            <w:proofErr w:type="spellEnd"/>
            <w:r w:rsidRPr="003C54FC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3C54FC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pregnancy</w:t>
            </w:r>
            <w:proofErr w:type="spellEnd"/>
          </w:p>
        </w:tc>
        <w:tc>
          <w:tcPr>
            <w:tcW w:w="2220" w:type="dxa"/>
            <w:vAlign w:val="center"/>
            <w:hideMark/>
          </w:tcPr>
          <w:p w:rsidR="00417389" w:rsidRPr="00417389" w:rsidRDefault="00890583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534,93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875" w:type="dxa"/>
            <w:vAlign w:val="center"/>
            <w:hideMark/>
          </w:tcPr>
          <w:p w:rsidR="00417389" w:rsidRPr="00564BF8" w:rsidRDefault="003C54FC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spellStart"/>
            <w:r w:rsidRPr="005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dnexectomy</w:t>
            </w:r>
            <w:proofErr w:type="spellEnd"/>
            <w:r w:rsidRPr="005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7389" w:rsidRPr="005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64BF8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tubo</w:t>
            </w:r>
            <w:proofErr w:type="spellEnd"/>
            <w:r w:rsidRPr="00564BF8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 xml:space="preserve"> </w:t>
            </w:r>
            <w:proofErr w:type="spellStart"/>
            <w:r w:rsidRPr="00564BF8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ovarian</w:t>
            </w:r>
            <w:proofErr w:type="spellEnd"/>
            <w:r w:rsidRPr="00564BF8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564BF8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>mass</w:t>
            </w:r>
            <w:r w:rsidR="00417389" w:rsidRPr="005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0" w:type="dxa"/>
            <w:vAlign w:val="center"/>
            <w:hideMark/>
          </w:tcPr>
          <w:p w:rsidR="00417389" w:rsidRPr="00417389" w:rsidRDefault="00890583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752,87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875" w:type="dxa"/>
            <w:vAlign w:val="center"/>
            <w:hideMark/>
          </w:tcPr>
          <w:p w:rsidR="00417389" w:rsidRPr="00564BF8" w:rsidRDefault="00564BF8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F8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>U</w:t>
            </w:r>
            <w:proofErr w:type="spellStart"/>
            <w:r w:rsidRPr="00564BF8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terus</w:t>
            </w:r>
            <w:proofErr w:type="spellEnd"/>
            <w:r w:rsidRPr="00564BF8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564BF8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>surgeries,</w:t>
            </w:r>
            <w:proofErr w:type="spellStart"/>
            <w:r w:rsidRPr="00564BF8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conservative</w:t>
            </w:r>
            <w:proofErr w:type="spellEnd"/>
            <w:r w:rsidRPr="00564BF8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564BF8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myomectomy</w:t>
            </w:r>
            <w:proofErr w:type="spellEnd"/>
          </w:p>
        </w:tc>
        <w:tc>
          <w:tcPr>
            <w:tcW w:w="2220" w:type="dxa"/>
            <w:vAlign w:val="center"/>
            <w:hideMark/>
          </w:tcPr>
          <w:p w:rsidR="00417389" w:rsidRPr="00417389" w:rsidRDefault="00890583" w:rsidP="0089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752,87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4875" w:type="dxa"/>
            <w:vAlign w:val="center"/>
            <w:hideMark/>
          </w:tcPr>
          <w:p w:rsidR="00417389" w:rsidRPr="00564BF8" w:rsidRDefault="00564BF8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F8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>C</w:t>
            </w:r>
            <w:proofErr w:type="spellStart"/>
            <w:r w:rsidRPr="00564BF8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ystectomy</w:t>
            </w:r>
            <w:proofErr w:type="spellEnd"/>
            <w:r w:rsidRPr="00564BF8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 xml:space="preserve"> (</w:t>
            </w:r>
            <w:r w:rsidRPr="00564BF8">
              <w:rPr>
                <w:rFonts w:ascii="Times New Roman" w:hAnsi="Times New Roman"/>
                <w:color w:val="000000"/>
                <w:sz w:val="24"/>
                <w:szCs w:val="24"/>
                <w:lang w:val="en-US" w:eastAsia="be-BY"/>
              </w:rPr>
              <w:t xml:space="preserve">including </w:t>
            </w:r>
            <w:proofErr w:type="spellStart"/>
            <w:r w:rsidRPr="00564BF8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ovariectomy</w:t>
            </w:r>
            <w:proofErr w:type="spellEnd"/>
            <w:r w:rsidRPr="00564BF8"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  <w:t>)</w:t>
            </w:r>
          </w:p>
        </w:tc>
        <w:tc>
          <w:tcPr>
            <w:tcW w:w="2220" w:type="dxa"/>
            <w:vAlign w:val="center"/>
            <w:hideMark/>
          </w:tcPr>
          <w:p w:rsidR="00417389" w:rsidRPr="00417389" w:rsidRDefault="00ED673C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534,93</w:t>
            </w:r>
          </w:p>
        </w:tc>
      </w:tr>
      <w:tr w:rsidR="00417389" w:rsidRPr="00417389" w:rsidTr="00890583">
        <w:trPr>
          <w:tblCellSpacing w:w="15" w:type="dxa"/>
          <w:jc w:val="center"/>
        </w:trPr>
        <w:tc>
          <w:tcPr>
            <w:tcW w:w="1010" w:type="dxa"/>
            <w:noWrap/>
            <w:vAlign w:val="center"/>
            <w:hideMark/>
          </w:tcPr>
          <w:p w:rsidR="00417389" w:rsidRPr="00417389" w:rsidRDefault="00417389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5" w:type="dxa"/>
            <w:vAlign w:val="center"/>
            <w:hideMark/>
          </w:tcPr>
          <w:p w:rsidR="00417389" w:rsidRPr="00564BF8" w:rsidRDefault="00564BF8" w:rsidP="00417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B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e-BY"/>
              </w:rPr>
              <w:t>Intrauterine insemination with husband’s sperm</w:t>
            </w:r>
          </w:p>
        </w:tc>
        <w:tc>
          <w:tcPr>
            <w:tcW w:w="2220" w:type="dxa"/>
            <w:vAlign w:val="center"/>
            <w:hideMark/>
          </w:tcPr>
          <w:p w:rsidR="00417389" w:rsidRPr="00417389" w:rsidRDefault="0096085B" w:rsidP="00417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417389" w:rsidRPr="00417389" w:rsidRDefault="00417389" w:rsidP="0041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389" w:rsidRPr="00E23C68" w:rsidRDefault="004139DD" w:rsidP="00417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Note: 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E23C68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cost</w:t>
      </w:r>
      <w:r w:rsidR="00E23C68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E23C68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used</w:t>
      </w:r>
      <w:r w:rsidR="00E23C68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medicine</w:t>
      </w:r>
      <w:r w:rsidR="00E23C68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</w:t>
      </w:r>
      <w:r w:rsidR="00E23C68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purpose</w:t>
      </w:r>
      <w:r w:rsidR="00E23C68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products</w:t>
      </w:r>
      <w:r w:rsidR="00E23C68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E23C68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r w:rsidR="00E23C68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included</w:t>
      </w:r>
      <w:r w:rsidR="00E23C68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E23C68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E23C68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price</w:t>
      </w:r>
      <w:r w:rsidR="00E23C68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They</w:t>
      </w:r>
      <w:r w:rsidR="00E23C68"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="00E23C68"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E23C68"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="00E23C68"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paid</w:t>
      </w:r>
      <w:r w:rsidR="00E23C68"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="00E23C68"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E23C68"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patient</w:t>
      </w:r>
      <w:r w:rsidR="00E23C68"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additionally</w:t>
      </w:r>
      <w:r w:rsidR="00E23C68"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87D43" w:rsidRPr="004139DD" w:rsidRDefault="00587D43" w:rsidP="00417389">
      <w:pPr>
        <w:rPr>
          <w:lang w:val="en-US"/>
        </w:rPr>
      </w:pPr>
      <w:bookmarkStart w:id="0" w:name="_GoBack"/>
      <w:bookmarkEnd w:id="0"/>
    </w:p>
    <w:sectPr w:rsidR="00587D43" w:rsidRPr="004139DD" w:rsidSect="0075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78"/>
    <w:rsid w:val="000B1C2A"/>
    <w:rsid w:val="000E1FC2"/>
    <w:rsid w:val="00157BF8"/>
    <w:rsid w:val="001963C5"/>
    <w:rsid w:val="001A6FAE"/>
    <w:rsid w:val="001B6162"/>
    <w:rsid w:val="002501B2"/>
    <w:rsid w:val="00280249"/>
    <w:rsid w:val="002E792E"/>
    <w:rsid w:val="0030206F"/>
    <w:rsid w:val="003C54FC"/>
    <w:rsid w:val="004139DD"/>
    <w:rsid w:val="00417389"/>
    <w:rsid w:val="00491581"/>
    <w:rsid w:val="004F72E0"/>
    <w:rsid w:val="00536A73"/>
    <w:rsid w:val="005600A3"/>
    <w:rsid w:val="00564BF8"/>
    <w:rsid w:val="00587D43"/>
    <w:rsid w:val="005C4B5F"/>
    <w:rsid w:val="00686835"/>
    <w:rsid w:val="006B366E"/>
    <w:rsid w:val="006D437F"/>
    <w:rsid w:val="0070189A"/>
    <w:rsid w:val="007410DE"/>
    <w:rsid w:val="00751E89"/>
    <w:rsid w:val="007527FD"/>
    <w:rsid w:val="00801185"/>
    <w:rsid w:val="00890583"/>
    <w:rsid w:val="008C2C4A"/>
    <w:rsid w:val="008E172F"/>
    <w:rsid w:val="00914615"/>
    <w:rsid w:val="0096085B"/>
    <w:rsid w:val="009B2DC2"/>
    <w:rsid w:val="00A55A5E"/>
    <w:rsid w:val="00B94078"/>
    <w:rsid w:val="00C236F4"/>
    <w:rsid w:val="00C74F77"/>
    <w:rsid w:val="00CE2EF6"/>
    <w:rsid w:val="00D7142A"/>
    <w:rsid w:val="00D84D05"/>
    <w:rsid w:val="00E23C68"/>
    <w:rsid w:val="00ED673C"/>
    <w:rsid w:val="00FA4F08"/>
    <w:rsid w:val="00FD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E70D"/>
  <w15:docId w15:val="{64527352-5B7E-4C21-AB9F-BBFDC378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text-success">
    <w:name w:val="uk-text-success"/>
    <w:basedOn w:val="a"/>
    <w:rsid w:val="00B9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Админ_Ольга</cp:lastModifiedBy>
  <cp:revision>4</cp:revision>
  <dcterms:created xsi:type="dcterms:W3CDTF">2019-04-18T06:34:00Z</dcterms:created>
  <dcterms:modified xsi:type="dcterms:W3CDTF">2019-04-18T06:55:00Z</dcterms:modified>
</cp:coreProperties>
</file>