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83" w:rsidRPr="00B91FE4" w:rsidRDefault="004B26B7" w:rsidP="00BA3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B91FE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  <w:t>Dear patients</w:t>
      </w:r>
      <w:r w:rsidR="00BA3083" w:rsidRPr="00B91FE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  <w:t>!</w:t>
      </w:r>
    </w:p>
    <w:p w:rsidR="00BA3083" w:rsidRPr="00B91FE4" w:rsidRDefault="00CF7709" w:rsidP="00BA3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B91FE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  <w:t xml:space="preserve">Registration for ultrasound diagnostics on paid basis is done on Fridays (for the next week) from 8.00 by phone number 213 08 14 </w:t>
      </w:r>
    </w:p>
    <w:p w:rsidR="00BA3083" w:rsidRPr="00B91FE4" w:rsidRDefault="00BC0D1D" w:rsidP="00BA3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B91FE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  <w:t xml:space="preserve">We offer complex variants of examinations for maternity hospital using ultrasonic equipment for complete and qualitative examinations: </w:t>
      </w:r>
    </w:p>
    <w:p w:rsidR="00BA3083" w:rsidRPr="00602E36" w:rsidRDefault="00602E36" w:rsidP="00BA30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B91FE4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en-US" w:eastAsia="ru-RU"/>
        </w:rPr>
        <w:t>Gynecological ultrasound examination</w:t>
      </w:r>
      <w:r w:rsidR="00BA3083" w:rsidRPr="00B91FE4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en-US" w:eastAsia="ru-RU"/>
        </w:rPr>
        <w:t xml:space="preserve"> </w:t>
      </w:r>
      <w:r w:rsidRPr="00B91FE4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en-US" w:eastAsia="ru-RU"/>
        </w:rPr>
        <w:t>for foreign citizens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2026"/>
        <w:gridCol w:w="3546"/>
        <w:gridCol w:w="2079"/>
      </w:tblGrid>
      <w:tr w:rsidR="0091130D" w:rsidRPr="00BA3083" w:rsidTr="00B91FE4">
        <w:trPr>
          <w:tblCellSpacing w:w="15" w:type="dxa"/>
          <w:jc w:val="center"/>
        </w:trPr>
        <w:tc>
          <w:tcPr>
            <w:tcW w:w="2040" w:type="dxa"/>
            <w:hideMark/>
          </w:tcPr>
          <w:p w:rsidR="00BA3083" w:rsidRPr="00602E36" w:rsidRDefault="00602E36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</w:t>
            </w:r>
          </w:p>
        </w:tc>
        <w:tc>
          <w:tcPr>
            <w:tcW w:w="2070" w:type="dxa"/>
            <w:hideMark/>
          </w:tcPr>
          <w:p w:rsidR="00BA3083" w:rsidRPr="00602E36" w:rsidRDefault="00602E36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 w:rsidRPr="00602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 provided services</w:t>
            </w:r>
          </w:p>
        </w:tc>
        <w:tc>
          <w:tcPr>
            <w:tcW w:w="4485" w:type="dxa"/>
            <w:hideMark/>
          </w:tcPr>
          <w:p w:rsidR="00BA3083" w:rsidRPr="00602E36" w:rsidRDefault="00602E36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Description</w:t>
            </w:r>
          </w:p>
        </w:tc>
        <w:tc>
          <w:tcPr>
            <w:tcW w:w="2700" w:type="dxa"/>
            <w:hideMark/>
          </w:tcPr>
          <w:p w:rsidR="00BA3083" w:rsidRPr="00602E36" w:rsidRDefault="00602E36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Tariff, rub.</w:t>
            </w:r>
          </w:p>
        </w:tc>
      </w:tr>
      <w:tr w:rsidR="0091130D" w:rsidRPr="00BA3083" w:rsidTr="00B91FE4">
        <w:trPr>
          <w:tblCellSpacing w:w="15" w:type="dxa"/>
          <w:jc w:val="center"/>
        </w:trPr>
        <w:tc>
          <w:tcPr>
            <w:tcW w:w="2040" w:type="dxa"/>
            <w:hideMark/>
          </w:tcPr>
          <w:p w:rsidR="00BA3083" w:rsidRPr="0091130D" w:rsidRDefault="001D01F4" w:rsidP="001D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pelvis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organs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complex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examination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70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3.2.11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3.4.22.1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000125"/>
                  <wp:effectExtent l="0" t="0" r="9525" b="9525"/>
                  <wp:docPr id="14" name="Рисунок 14" descr="http://test2.by.benigna.neolocation.net/images/clip_image002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st2.by.benigna.neolocation.net/images/clip_image002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hideMark/>
          </w:tcPr>
          <w:p w:rsidR="00BA3083" w:rsidRPr="00682AC7" w:rsidRDefault="0091130D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Transabdominal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survey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scanning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pelvis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organs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urinary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bladder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uterus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adnexa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pelvis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cavity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parametrium</w:t>
            </w:r>
            <w:proofErr w:type="spellEnd"/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8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ransvaginal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scanning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detailed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survey of uterus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adnexa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constitution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uterus and ovaries vessels blood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flow.</w:t>
            </w:r>
            <w:r w:rsidRPr="00911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BA3083" w:rsidRPr="00682AC7" w:rsidRDefault="00BA3083" w:rsidP="00BA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3083" w:rsidRPr="00C010A6" w:rsidRDefault="00BA3083" w:rsidP="00C0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="00C0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Diagnostic image is fixed on thermal paper</w:t>
            </w:r>
            <w:r w:rsidRPr="00C0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C0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Pr="00C0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700" w:type="dxa"/>
            <w:hideMark/>
          </w:tcPr>
          <w:p w:rsidR="00BA3083" w:rsidRPr="00C010A6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BA3083" w:rsidRPr="00BA3083" w:rsidRDefault="00BA3083" w:rsidP="00BA3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3" w:rsidRPr="00693437" w:rsidRDefault="00693437" w:rsidP="00BA30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B91FE4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en-US" w:eastAsia="ru-RU"/>
        </w:rPr>
        <w:t>Ultrasound examination during pregnancy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927"/>
        <w:gridCol w:w="3893"/>
        <w:gridCol w:w="1779"/>
      </w:tblGrid>
      <w:tr w:rsidR="00AB36D8" w:rsidRPr="00BA3083" w:rsidTr="00B91FE4">
        <w:trPr>
          <w:tblCellSpacing w:w="15" w:type="dxa"/>
          <w:jc w:val="center"/>
        </w:trPr>
        <w:tc>
          <w:tcPr>
            <w:tcW w:w="1801" w:type="dxa"/>
            <w:hideMark/>
          </w:tcPr>
          <w:p w:rsidR="00AB36D8" w:rsidRPr="00602E36" w:rsidRDefault="00AB36D8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</w:t>
            </w:r>
          </w:p>
        </w:tc>
        <w:tc>
          <w:tcPr>
            <w:tcW w:w="1897" w:type="dxa"/>
            <w:hideMark/>
          </w:tcPr>
          <w:p w:rsidR="00AB36D8" w:rsidRPr="00602E36" w:rsidRDefault="00AB36D8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 w:rsidRPr="00602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 provided services</w:t>
            </w:r>
          </w:p>
        </w:tc>
        <w:tc>
          <w:tcPr>
            <w:tcW w:w="3863" w:type="dxa"/>
            <w:hideMark/>
          </w:tcPr>
          <w:p w:rsidR="00AB36D8" w:rsidRPr="00602E36" w:rsidRDefault="00AB36D8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Description</w:t>
            </w:r>
          </w:p>
        </w:tc>
        <w:tc>
          <w:tcPr>
            <w:tcW w:w="1734" w:type="dxa"/>
            <w:hideMark/>
          </w:tcPr>
          <w:p w:rsidR="00AB36D8" w:rsidRPr="00602E36" w:rsidRDefault="00AB36D8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Tariff, rub.</w:t>
            </w:r>
          </w:p>
        </w:tc>
      </w:tr>
      <w:tr w:rsidR="00BA3083" w:rsidRPr="00AF2C21" w:rsidTr="00B91FE4">
        <w:trPr>
          <w:tblCellSpacing w:w="15" w:type="dxa"/>
          <w:jc w:val="center"/>
        </w:trPr>
        <w:tc>
          <w:tcPr>
            <w:tcW w:w="9385" w:type="dxa"/>
            <w:gridSpan w:val="4"/>
            <w:hideMark/>
          </w:tcPr>
          <w:p w:rsidR="00BA3083" w:rsidRPr="00FF3688" w:rsidRDefault="00FF3688" w:rsidP="00FF368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TWO-DIMENSIONAL ultrasound examination during pregnancy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801" w:type="dxa"/>
            <w:hideMark/>
          </w:tcPr>
          <w:p w:rsidR="00BA3083" w:rsidRPr="00693437" w:rsidRDefault="00693437" w:rsidP="00693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Fetus in 1 trimester of pregnancy (till 11 weeks) </w:t>
            </w:r>
          </w:p>
        </w:tc>
        <w:tc>
          <w:tcPr>
            <w:tcW w:w="1897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3.2.12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3.4.22.1.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809625"/>
                  <wp:effectExtent l="0" t="0" r="9525" b="9525"/>
                  <wp:docPr id="13" name="Рисунок 13" descr="http://test2.by.benigna.neolocation.net/images/clip_image008_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st2.by.benigna.neolocation.net/images/clip_image008_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hideMark/>
          </w:tcPr>
          <w:p w:rsidR="00BA3083" w:rsidRPr="0010336B" w:rsidRDefault="006E3AA7" w:rsidP="00682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Fetus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embryo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68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transabdominal</w:t>
            </w:r>
            <w:r w:rsidR="00682AC7"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8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682AC7"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8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transvaginal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examination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transvaginal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scanning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detailed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survey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uterus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adnexa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constitution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uterus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ovaries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vessels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blood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flow.</w:t>
            </w:r>
            <w:r w:rsidR="00BA3083"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A3083"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A3083" w:rsidRPr="0068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Diagnostic image is fixed on thermal paper</w:t>
            </w:r>
            <w:r w:rsidRPr="00C0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Pr="00C0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34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801" w:type="dxa"/>
            <w:hideMark/>
          </w:tcPr>
          <w:p w:rsidR="00BA3083" w:rsidRPr="00693437" w:rsidRDefault="00693437" w:rsidP="00693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Fetus in 1 trimester of pregnancy </w:t>
            </w:r>
            <w:r w:rsidR="00BA3083" w:rsidRPr="006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(11-14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weeks</w:t>
            </w:r>
            <w:r w:rsidR="00BA3083" w:rsidRPr="006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97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3.2.13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3.4.22.1.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771525"/>
                  <wp:effectExtent l="0" t="0" r="9525" b="9525"/>
                  <wp:docPr id="12" name="Рисунок 12" descr="http://test2.by.benigna.neolocation.net/images/clip_image010_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2.by.benigna.neolocation.net/images/clip_image010_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hideMark/>
          </w:tcPr>
          <w:p w:rsidR="00BA3083" w:rsidRPr="00682AC7" w:rsidRDefault="0010336B" w:rsidP="00682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Fetus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embryo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68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transabdominal</w:t>
            </w:r>
            <w:r w:rsidR="00682AC7"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8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682AC7"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8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transvaginal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examination (anatomy and chromosome pathology markers)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transvaginal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scanning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detailed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survey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uterus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adnexa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constitution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uterus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ovaries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vessels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blood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flow, fetus blood flow.</w:t>
            </w:r>
            <w:r w:rsidRPr="006E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A3083" w:rsidRPr="00103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A3083" w:rsidRPr="00103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A3083" w:rsidRPr="0068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Diagnostic image is fixed on thermal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paper</w:t>
            </w:r>
            <w:r w:rsidRPr="00C0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Pr="00C0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34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br/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801" w:type="dxa"/>
            <w:hideMark/>
          </w:tcPr>
          <w:p w:rsidR="00BA3083" w:rsidRPr="00693437" w:rsidRDefault="00693437" w:rsidP="00693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Complex examination in 2 and 3 trimesters of pregnancy </w:t>
            </w:r>
            <w:r w:rsidR="00BA3083" w:rsidRPr="006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(15-40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weeks</w:t>
            </w:r>
            <w:r w:rsidR="00BA3083" w:rsidRPr="006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97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3.2.14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3.4.5 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3.4.6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790575"/>
                  <wp:effectExtent l="0" t="0" r="9525" b="9525"/>
                  <wp:docPr id="11" name="Рисунок 11" descr="http://test2.by.benigna.neolocation.net/images/clip_image012_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2.by.benigna.neolocation.net/images/clip_image012_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790575"/>
                  <wp:effectExtent l="0" t="0" r="9525" b="9525"/>
                  <wp:docPr id="10" name="Рисунок 10" descr="http://test2.by.benigna.neolocation.net/images/clip_image014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st2.by.benigna.neolocation.net/images/clip_image014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hideMark/>
          </w:tcPr>
          <w:p w:rsidR="00770795" w:rsidRDefault="00A24234" w:rsidP="00333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xamination</w:t>
            </w:r>
            <w:r w:rsidR="00333376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333376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fetus</w:t>
            </w:r>
            <w:r w:rsidR="00333376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placenta</w:t>
            </w:r>
            <w:r w:rsidR="00333376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amniotic</w:t>
            </w:r>
            <w:r w:rsidR="00333376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fluid</w:t>
            </w:r>
            <w:r w:rsidR="00333376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uterus</w:t>
            </w:r>
            <w:r w:rsidR="00333376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333376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adnexa, fetus anatomic organizations, chromosome</w:t>
            </w:r>
            <w:r w:rsidR="0068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pathology markers</w:t>
            </w:r>
            <w:r w:rsidR="00333376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333376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blood</w:t>
            </w:r>
            <w:r w:rsidR="00333376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</w:t>
            </w:r>
            <w:r w:rsidR="00333376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333376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umbilical cord, uterine artery, fetus vessels</w:t>
            </w:r>
            <w:r w:rsidR="0068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measurement</w:t>
            </w:r>
            <w:r w:rsid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A3083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770795" w:rsidRDefault="00770795" w:rsidP="00333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3083" w:rsidRPr="00333376" w:rsidRDefault="00BA3083" w:rsidP="00333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*</w:t>
            </w:r>
            <w:r w:rsidR="00103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Diagnostic</w:t>
            </w:r>
            <w:r w:rsidR="0010336B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03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</w:t>
            </w:r>
            <w:r w:rsidR="0010336B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03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10336B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03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fixed</w:t>
            </w:r>
            <w:r w:rsidR="0010336B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03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10336B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03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thermal</w:t>
            </w:r>
            <w:r w:rsidR="0010336B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03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paper</w:t>
            </w:r>
            <w:r w:rsidR="0010336B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103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="0010336B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34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BA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3083" w:rsidRPr="00BA3083" w:rsidRDefault="00BA3083" w:rsidP="00BA308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3" w:rsidRPr="00770795" w:rsidRDefault="00770795" w:rsidP="00BA30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B91FE4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en-US" w:eastAsia="ru-RU"/>
        </w:rPr>
        <w:t>Pediatrics ultrasound examination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1820"/>
        <w:gridCol w:w="3678"/>
        <w:gridCol w:w="1965"/>
      </w:tblGrid>
      <w:tr w:rsidR="00E20964" w:rsidRPr="00BA3083" w:rsidTr="00B91FE4">
        <w:trPr>
          <w:tblCellSpacing w:w="15" w:type="dxa"/>
          <w:jc w:val="center"/>
        </w:trPr>
        <w:tc>
          <w:tcPr>
            <w:tcW w:w="1957" w:type="dxa"/>
            <w:hideMark/>
          </w:tcPr>
          <w:p w:rsidR="00E20964" w:rsidRPr="00602E36" w:rsidRDefault="00E20964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</w:t>
            </w:r>
          </w:p>
        </w:tc>
        <w:tc>
          <w:tcPr>
            <w:tcW w:w="1770" w:type="dxa"/>
            <w:hideMark/>
          </w:tcPr>
          <w:p w:rsidR="00E20964" w:rsidRPr="00602E36" w:rsidRDefault="00E20964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 w:rsidRPr="00602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 provided services</w:t>
            </w:r>
          </w:p>
        </w:tc>
        <w:tc>
          <w:tcPr>
            <w:tcW w:w="3648" w:type="dxa"/>
            <w:hideMark/>
          </w:tcPr>
          <w:p w:rsidR="00E20964" w:rsidRPr="00602E36" w:rsidRDefault="00E20964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Description</w:t>
            </w:r>
          </w:p>
        </w:tc>
        <w:tc>
          <w:tcPr>
            <w:tcW w:w="1920" w:type="dxa"/>
            <w:hideMark/>
          </w:tcPr>
          <w:p w:rsidR="00E20964" w:rsidRPr="00602E36" w:rsidRDefault="00E20964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Tariff, rub.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9385" w:type="dxa"/>
            <w:gridSpan w:val="4"/>
            <w:hideMark/>
          </w:tcPr>
          <w:p w:rsidR="00BA3083" w:rsidRPr="0036249B" w:rsidRDefault="0026578D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</w:t>
            </w:r>
            <w:r w:rsidR="0036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ltrasound examination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of children</w:t>
            </w:r>
          </w:p>
        </w:tc>
      </w:tr>
      <w:tr w:rsidR="00BA3083" w:rsidRPr="00A24234" w:rsidTr="00B91FE4">
        <w:trPr>
          <w:tblCellSpacing w:w="15" w:type="dxa"/>
          <w:jc w:val="center"/>
        </w:trPr>
        <w:tc>
          <w:tcPr>
            <w:tcW w:w="1957" w:type="dxa"/>
            <w:hideMark/>
          </w:tcPr>
          <w:p w:rsidR="00BA3083" w:rsidRPr="000E52E5" w:rsidRDefault="000E52E5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Complex brain examination of a child</w:t>
            </w:r>
          </w:p>
        </w:tc>
        <w:tc>
          <w:tcPr>
            <w:tcW w:w="1770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3.3.8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3.4.22.1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857250"/>
                  <wp:effectExtent l="0" t="0" r="0" b="0"/>
                  <wp:docPr id="9" name="Рисунок 9" descr="http://test2.by.benigna.neolocation.net/images/clip_image023_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st2.by.benigna.neolocation.net/images/clip_image023_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hideMark/>
          </w:tcPr>
          <w:p w:rsidR="00BA3083" w:rsidRPr="00A24234" w:rsidRDefault="00A24234" w:rsidP="00A2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Examination of brain structure, brain vessels blood flow.</w:t>
            </w:r>
          </w:p>
        </w:tc>
        <w:tc>
          <w:tcPr>
            <w:tcW w:w="1920" w:type="dxa"/>
            <w:hideMark/>
          </w:tcPr>
          <w:p w:rsidR="00BA3083" w:rsidRPr="00A24234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96.80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957" w:type="dxa"/>
            <w:hideMark/>
          </w:tcPr>
          <w:p w:rsidR="00BA3083" w:rsidRPr="000E52E5" w:rsidRDefault="000E52E5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Complex internal organs examination of a child</w:t>
            </w:r>
          </w:p>
        </w:tc>
        <w:tc>
          <w:tcPr>
            <w:tcW w:w="1770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3.4.22.1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781050"/>
                  <wp:effectExtent l="0" t="0" r="0" b="0"/>
                  <wp:docPr id="8" name="Рисунок 8" descr="http://test2.by.benigna.neolocation.net/images/clip_image025_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st2.by.benigna.neolocation.net/images/clip_image025_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hideMark/>
          </w:tcPr>
          <w:p w:rsidR="00BA3083" w:rsidRPr="00201FDD" w:rsidRDefault="00A24234" w:rsidP="00A2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Examination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internal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organs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structure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liver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gall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bladder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spleen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kidneys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vessels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blood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</w:p>
        </w:tc>
        <w:tc>
          <w:tcPr>
            <w:tcW w:w="1920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957" w:type="dxa"/>
            <w:hideMark/>
          </w:tcPr>
          <w:p w:rsidR="00BA3083" w:rsidRPr="00A24234" w:rsidRDefault="000E52E5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Hip</w:t>
            </w:r>
            <w:r w:rsidRPr="00A2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</w:t>
            </w:r>
            <w:r w:rsidR="00A24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examination</w:t>
            </w:r>
          </w:p>
        </w:tc>
        <w:tc>
          <w:tcPr>
            <w:tcW w:w="1770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3.3.6.1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742950"/>
                  <wp:effectExtent l="0" t="0" r="0" b="0"/>
                  <wp:docPr id="7" name="Рисунок 7" descr="http://test2.by.benigna.neolocation.net/images/clip_image027_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st2.by.benigna.neolocation.net/images/clip_image027_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hideMark/>
          </w:tcPr>
          <w:p w:rsidR="00BA3083" w:rsidRPr="00A24234" w:rsidRDefault="00A24234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Hip joints scanning</w:t>
            </w:r>
            <w:r w:rsid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20" w:type="dxa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BA3083" w:rsidRPr="00BA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3083" w:rsidRPr="00BA3083" w:rsidRDefault="00BA3083" w:rsidP="00BA3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3" w:rsidRPr="00A2707A" w:rsidRDefault="00A2707A" w:rsidP="00BA30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proofErr w:type="spellStart"/>
      <w:r w:rsidRPr="00B91FE4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en-US" w:eastAsia="ru-RU"/>
        </w:rPr>
        <w:t>Mammalogy</w:t>
      </w:r>
      <w:proofErr w:type="spellEnd"/>
      <w:r w:rsidRPr="00B91FE4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en-US" w:eastAsia="ru-RU"/>
        </w:rPr>
        <w:t xml:space="preserve"> and endocrinology ultrasound examination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730"/>
        <w:gridCol w:w="3914"/>
        <w:gridCol w:w="2192"/>
      </w:tblGrid>
      <w:tr w:rsidR="00E75D4A" w:rsidRPr="00BA3083" w:rsidTr="00B91FE4">
        <w:trPr>
          <w:tblCellSpacing w:w="15" w:type="dxa"/>
          <w:jc w:val="center"/>
        </w:trPr>
        <w:tc>
          <w:tcPr>
            <w:tcW w:w="1574" w:type="dxa"/>
            <w:hideMark/>
          </w:tcPr>
          <w:p w:rsidR="00E75D4A" w:rsidRPr="00602E36" w:rsidRDefault="00E75D4A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</w:t>
            </w:r>
          </w:p>
        </w:tc>
        <w:tc>
          <w:tcPr>
            <w:tcW w:w="1690" w:type="dxa"/>
            <w:hideMark/>
          </w:tcPr>
          <w:p w:rsidR="00E75D4A" w:rsidRPr="00602E36" w:rsidRDefault="00E75D4A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 w:rsidRPr="00602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 provided services</w:t>
            </w:r>
          </w:p>
        </w:tc>
        <w:tc>
          <w:tcPr>
            <w:tcW w:w="3884" w:type="dxa"/>
            <w:hideMark/>
          </w:tcPr>
          <w:p w:rsidR="00E75D4A" w:rsidRPr="00602E36" w:rsidRDefault="00E75D4A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Description</w:t>
            </w:r>
          </w:p>
        </w:tc>
        <w:tc>
          <w:tcPr>
            <w:tcW w:w="2147" w:type="dxa"/>
            <w:hideMark/>
          </w:tcPr>
          <w:p w:rsidR="00E75D4A" w:rsidRPr="00602E36" w:rsidRDefault="00E75D4A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Tariff, rub.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4" w:type="dxa"/>
            <w:hideMark/>
          </w:tcPr>
          <w:p w:rsidR="00BA3083" w:rsidRPr="0068052B" w:rsidRDefault="0068052B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Ultrasound examination of mammary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glands</w:t>
            </w:r>
          </w:p>
        </w:tc>
        <w:tc>
          <w:tcPr>
            <w:tcW w:w="1690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3.3.2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47750" cy="838200"/>
                  <wp:effectExtent l="0" t="0" r="0" b="0"/>
                  <wp:docPr id="6" name="Рисунок 6" descr="http://test2.by.benigna.neolocation.net/images/clip_image002_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st2.by.benigna.neolocation.net/images/clip_image002_0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hideMark/>
          </w:tcPr>
          <w:p w:rsidR="00BA3083" w:rsidRPr="00201FDD" w:rsidRDefault="00201FDD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Both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mammary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glands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regional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lymph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nodes</w:t>
            </w:r>
            <w:r w:rsidRP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scanning.</w:t>
            </w:r>
          </w:p>
          <w:p w:rsidR="00BA3083" w:rsidRPr="00201FDD" w:rsidRDefault="00BA3083" w:rsidP="00BA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3083" w:rsidRPr="001762BE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Diagnostic</w:t>
            </w:r>
            <w:r w:rsidR="00201FDD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</w:t>
            </w:r>
            <w:r w:rsidR="00201FDD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201FDD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fixed</w:t>
            </w:r>
            <w:r w:rsidR="00201FDD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201FDD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thermal</w:t>
            </w:r>
            <w:r w:rsidR="00201FDD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paper</w:t>
            </w:r>
            <w:r w:rsidR="00201FDD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201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47" w:type="dxa"/>
            <w:hideMark/>
          </w:tcPr>
          <w:p w:rsidR="00BA3083" w:rsidRPr="00BA3083" w:rsidRDefault="00BA3083" w:rsidP="00AF2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br/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BA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4" w:type="dxa"/>
            <w:hideMark/>
          </w:tcPr>
          <w:p w:rsidR="00BA3083" w:rsidRPr="0068052B" w:rsidRDefault="0068052B" w:rsidP="00680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Ultrasound examination of mammary glands, thyroid</w:t>
            </w:r>
            <w:r w:rsidRPr="0068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gland </w:t>
            </w:r>
          </w:p>
        </w:tc>
        <w:tc>
          <w:tcPr>
            <w:tcW w:w="1690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3.3.1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800100"/>
                  <wp:effectExtent l="0" t="0" r="0" b="0"/>
                  <wp:docPr id="5" name="Рисунок 5" descr="http://test2.by.benigna.neolocation.net/images/clip_image004_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st2.by.benigna.neolocation.net/images/clip_image004_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hideMark/>
          </w:tcPr>
          <w:p w:rsidR="00BA3083" w:rsidRPr="001762BE" w:rsidRDefault="001762BE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Both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mammary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glands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thyroid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gland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regional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lymph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nodes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scanning.</w:t>
            </w:r>
          </w:p>
          <w:p w:rsidR="00BA3083" w:rsidRPr="001762BE" w:rsidRDefault="00BA3083" w:rsidP="00BA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3083" w:rsidRPr="001762BE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Diagnostic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fixed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thermal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paper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="001762BE"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47" w:type="dxa"/>
            <w:hideMark/>
          </w:tcPr>
          <w:p w:rsidR="00BA3083" w:rsidRPr="001762BE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BA3083" w:rsidRPr="00BA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4" w:type="dxa"/>
            <w:hideMark/>
          </w:tcPr>
          <w:p w:rsidR="00BA3083" w:rsidRPr="003722DC" w:rsidRDefault="003722DC" w:rsidP="0037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Ultrasound examination of thyroid</w:t>
            </w:r>
            <w:r w:rsidRPr="0068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gland</w:t>
            </w:r>
          </w:p>
        </w:tc>
        <w:tc>
          <w:tcPr>
            <w:tcW w:w="1690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800100"/>
                  <wp:effectExtent l="0" t="0" r="0" b="0"/>
                  <wp:docPr id="4" name="Рисунок 4" descr="http://test2.by.benigna.neolocation.net/images/clip_image004_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st2.by.benigna.neolocation.net/images/clip_image004_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hideMark/>
          </w:tcPr>
          <w:p w:rsidR="00BA3083" w:rsidRPr="001762BE" w:rsidRDefault="001762BE" w:rsidP="00BA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Thyroid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gland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regional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lymph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nodes</w:t>
            </w: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scanning.</w:t>
            </w:r>
          </w:p>
          <w:p w:rsidR="00BA3083" w:rsidRPr="001762BE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Diagnostic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fixed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thermal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paper</w:t>
            </w:r>
            <w:r w:rsidR="001762BE" w:rsidRPr="0033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="001762BE" w:rsidRPr="0017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47" w:type="dxa"/>
            <w:hideMark/>
          </w:tcPr>
          <w:p w:rsidR="00BA3083" w:rsidRPr="001762BE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BA3083" w:rsidRPr="00BA3083" w:rsidRDefault="00BA3083" w:rsidP="00BA3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3" w:rsidRPr="005269A9" w:rsidRDefault="005269A9" w:rsidP="00BA30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B91FE4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en-US" w:eastAsia="ru-RU"/>
        </w:rPr>
        <w:t>Internal organs ultrasound scanning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1941"/>
        <w:gridCol w:w="3739"/>
        <w:gridCol w:w="1849"/>
      </w:tblGrid>
      <w:tr w:rsidR="005269A9" w:rsidRPr="00BA3083" w:rsidTr="00B91FE4">
        <w:trPr>
          <w:tblCellSpacing w:w="15" w:type="dxa"/>
          <w:jc w:val="center"/>
        </w:trPr>
        <w:tc>
          <w:tcPr>
            <w:tcW w:w="1871" w:type="dxa"/>
            <w:hideMark/>
          </w:tcPr>
          <w:p w:rsidR="005269A9" w:rsidRPr="00602E36" w:rsidRDefault="005269A9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</w:t>
            </w:r>
          </w:p>
        </w:tc>
        <w:tc>
          <w:tcPr>
            <w:tcW w:w="1911" w:type="dxa"/>
            <w:hideMark/>
          </w:tcPr>
          <w:p w:rsidR="005269A9" w:rsidRPr="00602E36" w:rsidRDefault="005269A9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 w:rsidRPr="00602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 provided services</w:t>
            </w:r>
          </w:p>
        </w:tc>
        <w:tc>
          <w:tcPr>
            <w:tcW w:w="3709" w:type="dxa"/>
            <w:hideMark/>
          </w:tcPr>
          <w:p w:rsidR="005269A9" w:rsidRPr="00602E36" w:rsidRDefault="005269A9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Description</w:t>
            </w:r>
          </w:p>
        </w:tc>
        <w:tc>
          <w:tcPr>
            <w:tcW w:w="1804" w:type="dxa"/>
            <w:hideMark/>
          </w:tcPr>
          <w:p w:rsidR="005269A9" w:rsidRPr="00602E36" w:rsidRDefault="005269A9" w:rsidP="0003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Tariff, rub.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871" w:type="dxa"/>
            <w:hideMark/>
          </w:tcPr>
          <w:p w:rsidR="00BA3083" w:rsidRPr="004A66FB" w:rsidRDefault="004A66FB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Ultrasound</w:t>
            </w:r>
            <w:r w:rsidRPr="004A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examination</w:t>
            </w:r>
            <w:r w:rsidRPr="004A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abdominal cavity</w:t>
            </w:r>
            <w:r w:rsidR="00BA3083" w:rsidRPr="004A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11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3.2.16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781050"/>
                  <wp:effectExtent l="0" t="0" r="0" b="0"/>
                  <wp:docPr id="2" name="Рисунок 2" descr="http://test2.by.benigna.neolocation.net/images/clip_image025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st2.by.benigna.neolocation.net/images/clip_image025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hideMark/>
          </w:tcPr>
          <w:p w:rsidR="00BA3083" w:rsidRPr="00B91FE4" w:rsidRDefault="008B48CF" w:rsidP="008B4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Liver</w:t>
            </w:r>
            <w:r w:rsidRPr="00B91F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gall</w:t>
            </w:r>
            <w:r w:rsidRPr="00B91F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bladder</w:t>
            </w:r>
            <w:r w:rsidRPr="00B91F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pancreas</w:t>
            </w:r>
            <w:r w:rsidRPr="00B91F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spleen</w:t>
            </w:r>
            <w:r w:rsidRPr="00B91F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transabdominal</w:t>
            </w:r>
            <w:r w:rsidRPr="00B91F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scanning</w:t>
            </w:r>
            <w:r w:rsidRPr="00B91F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</w:tc>
        <w:tc>
          <w:tcPr>
            <w:tcW w:w="1804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871" w:type="dxa"/>
            <w:hideMark/>
          </w:tcPr>
          <w:p w:rsidR="00BA3083" w:rsidRPr="004A66FB" w:rsidRDefault="004A66FB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Ultrasound</w:t>
            </w:r>
            <w:r w:rsidRPr="004A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examination</w:t>
            </w:r>
            <w:r w:rsidRPr="004A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A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kidneys</w:t>
            </w:r>
            <w:r w:rsidRPr="004A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4A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adrenal glands, urinary bladder </w:t>
            </w:r>
          </w:p>
        </w:tc>
        <w:tc>
          <w:tcPr>
            <w:tcW w:w="1911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3.2.4.1.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847725"/>
                  <wp:effectExtent l="0" t="0" r="0" b="9525"/>
                  <wp:docPr id="1" name="Рисунок 1" descr="http://test2.by.benigna.neolocation.net/images/clip_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st2.by.benigna.neolocation.net/images/clip_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hideMark/>
          </w:tcPr>
          <w:p w:rsidR="00BA3083" w:rsidRPr="008B48CF" w:rsidRDefault="008B48CF" w:rsidP="008B4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Kidneys</w:t>
            </w:r>
            <w:r w:rsidRPr="008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8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adrenal</w:t>
            </w:r>
            <w:r w:rsidRPr="008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glands</w:t>
            </w:r>
            <w:r w:rsidRPr="008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urinary</w:t>
            </w:r>
            <w:r w:rsidRPr="008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bladder</w:t>
            </w:r>
            <w:r w:rsidRPr="008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transabdominal</w:t>
            </w:r>
            <w:r w:rsidRPr="008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scanning</w:t>
            </w:r>
            <w:r w:rsidRPr="008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04" w:type="dxa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 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="00AF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BA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3083" w:rsidRPr="001C7E40" w:rsidRDefault="00BA3083" w:rsidP="00BA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*</w:t>
      </w:r>
      <w:r w:rsid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More detailed information on prices for ultrasound examinations </w:t>
      </w:r>
      <w:r w:rsidR="00A067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performed</w:t>
      </w:r>
      <w:r w:rsid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paid basis </w:t>
      </w:r>
      <w:r w:rsidR="00A067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the department can be found in the file on the table near room is</w:t>
      </w:r>
      <w:r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№8</w:t>
      </w:r>
      <w:r w:rsidR="00A067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*</w:t>
      </w:r>
      <w:r w:rsidR="003258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Another</w:t>
      </w:r>
      <w:r w:rsidR="003258C1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258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</w:t>
      </w:r>
      <w:r w:rsidR="003258C1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258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="003258C1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258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3258C1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258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foreign</w:t>
      </w:r>
      <w:r w:rsidR="003258C1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258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citizens</w:t>
      </w:r>
      <w:r w:rsidR="003258C1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258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3258C1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258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3258C1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258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3258C1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258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table</w:t>
      </w:r>
      <w:r w:rsidR="003258C1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258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near</w:t>
      </w:r>
      <w:r w:rsidR="003258C1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258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room</w:t>
      </w:r>
      <w:r w:rsidR="003258C1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№8</w:t>
      </w:r>
      <w:r w:rsidR="00A067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*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prices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cost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surgical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="0003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nen</w:t>
      </w:r>
      <w:r w:rsidR="000327CE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0327CE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boot</w:t>
      </w:r>
      <w:r w:rsidR="00037ECC"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covers</w:t>
      </w:r>
      <w:r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 </w:t>
      </w:r>
    </w:p>
    <w:p w:rsidR="00BA3083" w:rsidRPr="00B91FE4" w:rsidRDefault="00BA3083" w:rsidP="00BA3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1C7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D50C8E" w:rsidRPr="00B91FE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PRICE LIST FOR PAID MEDICAL SERVICES</w:t>
      </w:r>
    </w:p>
    <w:p w:rsidR="00BA3083" w:rsidRPr="00B91FE4" w:rsidRDefault="00D50C8E" w:rsidP="00BA3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B91FE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PROVIDED BY HEALTH CARE INSTITUTION </w:t>
      </w:r>
      <w:r w:rsidR="00BA3083" w:rsidRPr="00B91FE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"</w:t>
      </w:r>
      <w:r w:rsidRPr="00B91FE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CITY CLINICAL MATERNITY HOSPITAL </w:t>
      </w:r>
      <w:r w:rsidR="00BA3083" w:rsidRPr="00B91FE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№2"</w:t>
      </w:r>
    </w:p>
    <w:p w:rsidR="00BA3083" w:rsidRPr="00D50C8E" w:rsidRDefault="00D50C8E" w:rsidP="00BA3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1FE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lastRenderedPageBreak/>
        <w:t>FOR FOREIGN CITIZENS</w:t>
      </w:r>
    </w:p>
    <w:p w:rsidR="00BA3083" w:rsidRPr="00BA3083" w:rsidRDefault="00BA3083" w:rsidP="00BA3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083" w:rsidRPr="00D50C8E" w:rsidRDefault="00D50C8E" w:rsidP="00BA3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Ultrasound diagnostics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4520"/>
        <w:gridCol w:w="2745"/>
      </w:tblGrid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24187E" w:rsidRDefault="0024187E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No.</w:t>
            </w:r>
          </w:p>
        </w:tc>
        <w:tc>
          <w:tcPr>
            <w:tcW w:w="4470" w:type="dxa"/>
            <w:noWrap/>
            <w:vAlign w:val="center"/>
            <w:hideMark/>
          </w:tcPr>
          <w:p w:rsidR="00BA3083" w:rsidRPr="00BA3083" w:rsidRDefault="0024187E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 name</w:t>
            </w:r>
            <w:r w:rsidR="00BA3083" w:rsidRPr="00BA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24187E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Tariff, USD</w:t>
            </w:r>
            <w:r w:rsidR="00BA3083" w:rsidRPr="00BA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083" w:rsidRPr="00AF2C21" w:rsidTr="00B91FE4">
        <w:trPr>
          <w:tblCellSpacing w:w="15" w:type="dxa"/>
          <w:jc w:val="center"/>
        </w:trPr>
        <w:tc>
          <w:tcPr>
            <w:tcW w:w="1575" w:type="dxa"/>
            <w:noWrap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70" w:type="dxa"/>
            <w:noWrap/>
            <w:vAlign w:val="center"/>
            <w:hideMark/>
          </w:tcPr>
          <w:p w:rsidR="00BA3083" w:rsidRPr="006677CA" w:rsidRDefault="006677CA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Ultrasound examination of abdominal cavity</w:t>
            </w:r>
          </w:p>
        </w:tc>
        <w:tc>
          <w:tcPr>
            <w:tcW w:w="2700" w:type="dxa"/>
            <w:vAlign w:val="center"/>
            <w:hideMark/>
          </w:tcPr>
          <w:p w:rsidR="00BA3083" w:rsidRPr="006677CA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noWrap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470" w:type="dxa"/>
            <w:noWrap/>
            <w:vAlign w:val="center"/>
            <w:hideMark/>
          </w:tcPr>
          <w:p w:rsidR="00BA3083" w:rsidRPr="006677CA" w:rsidRDefault="006677CA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Liver, gall bladder without function determination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noWrap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470" w:type="dxa"/>
            <w:noWrap/>
            <w:vAlign w:val="center"/>
            <w:hideMark/>
          </w:tcPr>
          <w:p w:rsidR="00BA3083" w:rsidRPr="006677CA" w:rsidRDefault="006677CA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Pancreatic gland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noWrap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4470" w:type="dxa"/>
            <w:noWrap/>
            <w:vAlign w:val="center"/>
            <w:hideMark/>
          </w:tcPr>
          <w:p w:rsidR="00BA3083" w:rsidRPr="006677CA" w:rsidRDefault="006677CA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Spleen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3083" w:rsidRPr="00AF2C21" w:rsidTr="00B91FE4">
        <w:trPr>
          <w:tblCellSpacing w:w="15" w:type="dxa"/>
          <w:jc w:val="center"/>
        </w:trPr>
        <w:tc>
          <w:tcPr>
            <w:tcW w:w="1575" w:type="dxa"/>
            <w:noWrap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70" w:type="dxa"/>
            <w:vAlign w:val="center"/>
            <w:hideMark/>
          </w:tcPr>
          <w:p w:rsidR="00BA3083" w:rsidRPr="006677CA" w:rsidRDefault="006677CA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Ultrasound examination of urogenital system organs</w:t>
            </w:r>
          </w:p>
        </w:tc>
        <w:tc>
          <w:tcPr>
            <w:tcW w:w="2700" w:type="dxa"/>
            <w:vAlign w:val="center"/>
            <w:hideMark/>
          </w:tcPr>
          <w:p w:rsidR="00BA3083" w:rsidRPr="006677CA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470" w:type="dxa"/>
            <w:vAlign w:val="center"/>
            <w:hideMark/>
          </w:tcPr>
          <w:p w:rsidR="00BA3083" w:rsidRPr="006677CA" w:rsidRDefault="006677CA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Kidneys and adrenal glands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4470" w:type="dxa"/>
            <w:vAlign w:val="center"/>
            <w:hideMark/>
          </w:tcPr>
          <w:p w:rsidR="00BA3083" w:rsidRPr="001257B4" w:rsidRDefault="001257B4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Urinary bladder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4470" w:type="dxa"/>
            <w:vAlign w:val="center"/>
            <w:hideMark/>
          </w:tcPr>
          <w:p w:rsidR="00BA3083" w:rsidRPr="001257B4" w:rsidRDefault="001257B4" w:rsidP="00125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Prostata</w:t>
            </w:r>
            <w:proofErr w:type="spellEnd"/>
            <w:r w:rsidRPr="00125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gland</w:t>
            </w:r>
            <w:r w:rsidRPr="00125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125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urinary</w:t>
            </w:r>
            <w:r w:rsidRPr="00125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bladder</w:t>
            </w:r>
            <w:r w:rsidRPr="00125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125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residual</w:t>
            </w:r>
            <w:r w:rsidRPr="00125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urine</w:t>
            </w:r>
            <w:r w:rsidRPr="00125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determination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4470" w:type="dxa"/>
            <w:vAlign w:val="center"/>
            <w:hideMark/>
          </w:tcPr>
          <w:p w:rsidR="00BA3083" w:rsidRPr="001257B4" w:rsidRDefault="001257B4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Scrotum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4470" w:type="dxa"/>
            <w:vAlign w:val="center"/>
            <w:hideMark/>
          </w:tcPr>
          <w:p w:rsidR="00BA3083" w:rsidRPr="001257B4" w:rsidRDefault="001257B4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Penis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</w:t>
            </w:r>
          </w:p>
        </w:tc>
        <w:tc>
          <w:tcPr>
            <w:tcW w:w="4470" w:type="dxa"/>
            <w:vAlign w:val="center"/>
            <w:hideMark/>
          </w:tcPr>
          <w:p w:rsidR="00BA3083" w:rsidRPr="001257B4" w:rsidRDefault="001257B4" w:rsidP="00125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Uterus and adnexa with bladder (transabdominal)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</w:t>
            </w:r>
          </w:p>
        </w:tc>
        <w:tc>
          <w:tcPr>
            <w:tcW w:w="4470" w:type="dxa"/>
            <w:vAlign w:val="center"/>
            <w:hideMark/>
          </w:tcPr>
          <w:p w:rsidR="00BA3083" w:rsidRPr="00BA3083" w:rsidRDefault="001257B4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Uterus and adnexa (transvaginal</w:t>
            </w:r>
            <w:r w:rsidR="00BA3083"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3.2.12</w:t>
            </w:r>
          </w:p>
        </w:tc>
        <w:tc>
          <w:tcPr>
            <w:tcW w:w="4470" w:type="dxa"/>
            <w:vAlign w:val="center"/>
            <w:hideMark/>
          </w:tcPr>
          <w:p w:rsidR="00BA3083" w:rsidRPr="00C2210F" w:rsidRDefault="00C2210F" w:rsidP="0066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Fetus</w:t>
            </w:r>
            <w:r w:rsidRPr="00C22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C22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67089" w:rsidRPr="00667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22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trimester</w:t>
            </w:r>
            <w:r w:rsidRPr="00C22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till 11 weeks of pregnancy 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3.2.13</w:t>
            </w:r>
          </w:p>
        </w:tc>
        <w:tc>
          <w:tcPr>
            <w:tcW w:w="4470" w:type="dxa"/>
            <w:vAlign w:val="center"/>
            <w:hideMark/>
          </w:tcPr>
          <w:p w:rsidR="00BA3083" w:rsidRPr="00667089" w:rsidRDefault="00667089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Fetus</w:t>
            </w:r>
            <w:r w:rsidRPr="00C22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C22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7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22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trimester</w:t>
            </w:r>
            <w:r w:rsidRPr="00C22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till 14 weeks of pregnancy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3.2.14</w:t>
            </w:r>
          </w:p>
        </w:tc>
        <w:tc>
          <w:tcPr>
            <w:tcW w:w="4470" w:type="dxa"/>
            <w:vAlign w:val="center"/>
            <w:hideMark/>
          </w:tcPr>
          <w:p w:rsidR="00BA3083" w:rsidRPr="00667089" w:rsidRDefault="00667089" w:rsidP="0066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Fetus</w:t>
            </w:r>
            <w:r w:rsidRPr="00C22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C22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7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</w:t>
            </w:r>
            <w:r w:rsidRPr="00667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C22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trimester</w:t>
            </w:r>
            <w:r w:rsidRPr="00C22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pregnancy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3.2.16</w:t>
            </w:r>
          </w:p>
        </w:tc>
        <w:tc>
          <w:tcPr>
            <w:tcW w:w="4470" w:type="dxa"/>
            <w:vAlign w:val="center"/>
            <w:hideMark/>
          </w:tcPr>
          <w:p w:rsidR="00BA3083" w:rsidRPr="00667089" w:rsidRDefault="00667089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Abdominal cavity organs and kidneys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BA3083" w:rsidRPr="00AF2C21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70" w:type="dxa"/>
            <w:vAlign w:val="center"/>
            <w:hideMark/>
          </w:tcPr>
          <w:p w:rsidR="00BA3083" w:rsidRPr="00667089" w:rsidRDefault="00667089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Ultrasound examination of other organs:</w:t>
            </w:r>
          </w:p>
        </w:tc>
        <w:tc>
          <w:tcPr>
            <w:tcW w:w="2700" w:type="dxa"/>
            <w:vAlign w:val="center"/>
            <w:hideMark/>
          </w:tcPr>
          <w:p w:rsidR="00BA3083" w:rsidRPr="00667089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4470" w:type="dxa"/>
            <w:vAlign w:val="center"/>
            <w:hideMark/>
          </w:tcPr>
          <w:p w:rsidR="00BA3083" w:rsidRPr="00667089" w:rsidRDefault="00667089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Thyroid gland with superficial lymphatic nodes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4470" w:type="dxa"/>
            <w:vAlign w:val="center"/>
            <w:hideMark/>
          </w:tcPr>
          <w:p w:rsidR="00BA3083" w:rsidRPr="00667089" w:rsidRDefault="00667089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Mammary</w:t>
            </w:r>
            <w:r w:rsidRPr="00667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glands</w:t>
            </w:r>
            <w:r w:rsidRPr="00667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 superficial lymphatic nodes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3.3.8.</w:t>
            </w:r>
          </w:p>
        </w:tc>
        <w:tc>
          <w:tcPr>
            <w:tcW w:w="4470" w:type="dxa"/>
            <w:vAlign w:val="center"/>
            <w:hideMark/>
          </w:tcPr>
          <w:p w:rsidR="00BA3083" w:rsidRPr="00900E8D" w:rsidRDefault="00900E8D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Brain of a newborn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3.3.9.</w:t>
            </w:r>
          </w:p>
        </w:tc>
        <w:tc>
          <w:tcPr>
            <w:tcW w:w="4470" w:type="dxa"/>
            <w:vAlign w:val="center"/>
            <w:hideMark/>
          </w:tcPr>
          <w:p w:rsidR="00BA3083" w:rsidRPr="00900E8D" w:rsidRDefault="00900E8D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Internal organs of a newborn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70" w:type="dxa"/>
            <w:vAlign w:val="center"/>
            <w:hideMark/>
          </w:tcPr>
          <w:p w:rsidR="00BA3083" w:rsidRPr="00BA3083" w:rsidRDefault="00900E8D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 ultrasound examinations</w:t>
            </w:r>
            <w:r w:rsidR="00BA3083"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4470" w:type="dxa"/>
            <w:vAlign w:val="center"/>
            <w:hideMark/>
          </w:tcPr>
          <w:p w:rsidR="00BA3083" w:rsidRPr="00900E8D" w:rsidRDefault="00900E8D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Duplex scanning of umbilical cord vessels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3.4.6.</w:t>
            </w:r>
          </w:p>
        </w:tc>
        <w:tc>
          <w:tcPr>
            <w:tcW w:w="4470" w:type="dxa"/>
            <w:vAlign w:val="center"/>
            <w:hideMark/>
          </w:tcPr>
          <w:p w:rsidR="00BA3083" w:rsidRPr="00900E8D" w:rsidRDefault="00900E8D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Duplex scanning of fetus and uterus vessels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F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3083" w:rsidRPr="00BA3083" w:rsidTr="00B91FE4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A3083" w:rsidRPr="00BA3083" w:rsidRDefault="00BA3083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3.4.8.</w:t>
            </w:r>
          </w:p>
        </w:tc>
        <w:tc>
          <w:tcPr>
            <w:tcW w:w="4470" w:type="dxa"/>
            <w:vAlign w:val="center"/>
            <w:hideMark/>
          </w:tcPr>
          <w:p w:rsidR="00BA3083" w:rsidRPr="00900E8D" w:rsidRDefault="00900E8D" w:rsidP="00BA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Ultrasound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metrosalpingography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00" w:type="dxa"/>
            <w:vAlign w:val="center"/>
            <w:hideMark/>
          </w:tcPr>
          <w:p w:rsidR="00BA3083" w:rsidRPr="00BA3083" w:rsidRDefault="00AF2C21" w:rsidP="00BA3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CF7361" w:rsidRPr="00E23C68" w:rsidRDefault="00BA3083" w:rsidP="00CF7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examinations are done using color digital ultrasonic equipment with sophisticated software. </w:t>
      </w:r>
      <w:r w:rsidRPr="00B91F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Note: The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cost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used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medicine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purpose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products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included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</w:t>
      </w:r>
      <w:r w:rsidR="00CF7361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</w:t>
      </w:r>
      <w:r w:rsidR="00CF7361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="00CF7361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CF7361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="00CF7361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paid</w:t>
      </w:r>
      <w:r w:rsidR="00CF7361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="00CF7361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CF7361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patient</w:t>
      </w:r>
      <w:r w:rsidR="00CF7361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additionally</w:t>
      </w:r>
      <w:r w:rsidR="00CF7361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87D43" w:rsidRPr="00BA3083" w:rsidRDefault="00587D43" w:rsidP="00CF7361">
      <w:pPr>
        <w:jc w:val="both"/>
      </w:pPr>
    </w:p>
    <w:sectPr w:rsidR="00587D43" w:rsidRPr="00BA3083" w:rsidSect="0073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078"/>
    <w:rsid w:val="000327CE"/>
    <w:rsid w:val="00037ECC"/>
    <w:rsid w:val="000E52E5"/>
    <w:rsid w:val="0010336B"/>
    <w:rsid w:val="001257B4"/>
    <w:rsid w:val="001762BE"/>
    <w:rsid w:val="001C7E40"/>
    <w:rsid w:val="001D01F4"/>
    <w:rsid w:val="001D3976"/>
    <w:rsid w:val="00201FDD"/>
    <w:rsid w:val="0024187E"/>
    <w:rsid w:val="0026578D"/>
    <w:rsid w:val="002E792E"/>
    <w:rsid w:val="0030206F"/>
    <w:rsid w:val="003258C1"/>
    <w:rsid w:val="00333376"/>
    <w:rsid w:val="0036249B"/>
    <w:rsid w:val="003722DC"/>
    <w:rsid w:val="00417389"/>
    <w:rsid w:val="004A66FB"/>
    <w:rsid w:val="004B26B7"/>
    <w:rsid w:val="004C211D"/>
    <w:rsid w:val="005269A9"/>
    <w:rsid w:val="00552CD0"/>
    <w:rsid w:val="00587D43"/>
    <w:rsid w:val="00602E36"/>
    <w:rsid w:val="00667089"/>
    <w:rsid w:val="006677CA"/>
    <w:rsid w:val="0068052B"/>
    <w:rsid w:val="00682AC7"/>
    <w:rsid w:val="00693437"/>
    <w:rsid w:val="006E3AA7"/>
    <w:rsid w:val="00737392"/>
    <w:rsid w:val="00770795"/>
    <w:rsid w:val="008B48CF"/>
    <w:rsid w:val="008C2C4A"/>
    <w:rsid w:val="00900E8D"/>
    <w:rsid w:val="0091130D"/>
    <w:rsid w:val="009436FF"/>
    <w:rsid w:val="00A067DD"/>
    <w:rsid w:val="00A24234"/>
    <w:rsid w:val="00A2707A"/>
    <w:rsid w:val="00AB36D8"/>
    <w:rsid w:val="00AF2C21"/>
    <w:rsid w:val="00B91FE4"/>
    <w:rsid w:val="00B94078"/>
    <w:rsid w:val="00BA3083"/>
    <w:rsid w:val="00BC0D1D"/>
    <w:rsid w:val="00C010A6"/>
    <w:rsid w:val="00C2210F"/>
    <w:rsid w:val="00CF7361"/>
    <w:rsid w:val="00CF7709"/>
    <w:rsid w:val="00D50C8E"/>
    <w:rsid w:val="00DB7910"/>
    <w:rsid w:val="00E20964"/>
    <w:rsid w:val="00E75D4A"/>
    <w:rsid w:val="00FF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4B89B-C60C-46A9-8562-99E19127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92"/>
  </w:style>
  <w:style w:type="paragraph" w:styleId="3">
    <w:name w:val="heading 3"/>
    <w:basedOn w:val="a"/>
    <w:link w:val="30"/>
    <w:uiPriority w:val="9"/>
    <w:qFormat/>
    <w:rsid w:val="00BA3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success">
    <w:name w:val="uk-text-success"/>
    <w:basedOn w:val="a"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7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A3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FC7F-6F91-48FC-87D5-8424894C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Женя</cp:lastModifiedBy>
  <cp:revision>48</cp:revision>
  <dcterms:created xsi:type="dcterms:W3CDTF">2015-12-22T18:30:00Z</dcterms:created>
  <dcterms:modified xsi:type="dcterms:W3CDTF">2016-10-28T14:06:00Z</dcterms:modified>
</cp:coreProperties>
</file>